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74604" w14:textId="77777777" w:rsidR="00122F96" w:rsidRDefault="005E6354">
      <w:pPr>
        <w:spacing w:after="0" w:line="259" w:lineRule="auto"/>
        <w:ind w:left="0" w:firstLine="0"/>
      </w:pPr>
      <w:r>
        <w:rPr>
          <w:rFonts w:ascii="Cambria" w:eastAsia="Cambria" w:hAnsi="Cambria" w:cs="Cambria"/>
          <w:b/>
          <w:color w:val="2F5496"/>
          <w:sz w:val="40"/>
        </w:rPr>
        <w:t xml:space="preserve">              </w:t>
      </w:r>
      <w:r>
        <w:rPr>
          <w:noProof/>
        </w:rPr>
        <w:drawing>
          <wp:inline distT="0" distB="0" distL="0" distR="0" wp14:anchorId="6AD43DCD" wp14:editId="6B53C666">
            <wp:extent cx="1589405" cy="1226655"/>
            <wp:effectExtent l="0" t="0" r="0" b="0"/>
            <wp:docPr id="264" name="Picture 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Picture 2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122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b/>
          <w:color w:val="2F5496"/>
          <w:sz w:val="40"/>
        </w:rPr>
        <w:t xml:space="preserve">    Trunch Parish Council </w:t>
      </w:r>
    </w:p>
    <w:p w14:paraId="46E5F96B" w14:textId="77777777" w:rsidR="00122F96" w:rsidRDefault="005E6354">
      <w:pPr>
        <w:tabs>
          <w:tab w:val="center" w:pos="960"/>
          <w:tab w:val="center" w:pos="4561"/>
          <w:tab w:val="center" w:pos="5281"/>
          <w:tab w:val="center" w:pos="6001"/>
          <w:tab w:val="center" w:pos="6721"/>
          <w:tab w:val="center" w:pos="7441"/>
          <w:tab w:val="center" w:pos="8161"/>
          <w:tab w:val="center" w:pos="9194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 xml:space="preserve">                                   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>2023</w:t>
      </w:r>
      <w:r>
        <w:t xml:space="preserve"> </w:t>
      </w:r>
    </w:p>
    <w:p w14:paraId="7F9E6259" w14:textId="77777777" w:rsidR="00122F96" w:rsidRDefault="005E6354">
      <w:pPr>
        <w:spacing w:after="0" w:line="259" w:lineRule="auto"/>
        <w:ind w:left="0" w:firstLine="0"/>
      </w:pPr>
      <w:r>
        <w:t xml:space="preserve">To all </w:t>
      </w:r>
      <w:r>
        <w:rPr>
          <w:b/>
        </w:rPr>
        <w:t xml:space="preserve">Members of the Council </w:t>
      </w:r>
    </w:p>
    <w:p w14:paraId="7A2FE06C" w14:textId="68C51A5A" w:rsidR="00122F96" w:rsidRDefault="005E6354">
      <w:pPr>
        <w:ind w:left="-5"/>
      </w:pPr>
      <w:r>
        <w:t xml:space="preserve">You are hereby </w:t>
      </w:r>
      <w:r w:rsidRPr="00286D22">
        <w:rPr>
          <w:b/>
          <w:bCs/>
          <w:u w:val="single"/>
        </w:rPr>
        <w:t xml:space="preserve">summoned </w:t>
      </w:r>
      <w:r>
        <w:t>to attend the</w:t>
      </w:r>
      <w:r w:rsidR="003748E5">
        <w:t xml:space="preserve"> Annual Parish Meeting followed by an </w:t>
      </w:r>
      <w:r>
        <w:t xml:space="preserve">Ordinary </w:t>
      </w:r>
      <w:r w:rsidR="003748E5">
        <w:t xml:space="preserve">Full Council </w:t>
      </w:r>
      <w:r>
        <w:t xml:space="preserve">Meeting of the Trunch Parish Council to be held </w:t>
      </w:r>
      <w:r>
        <w:rPr>
          <w:b/>
        </w:rPr>
        <w:t xml:space="preserve">on </w:t>
      </w:r>
      <w:r w:rsidR="00537B9B">
        <w:rPr>
          <w:b/>
        </w:rPr>
        <w:t>4</w:t>
      </w:r>
      <w:r w:rsidR="00504382" w:rsidRPr="00504382">
        <w:rPr>
          <w:b/>
          <w:vertAlign w:val="superscript"/>
        </w:rPr>
        <w:t>th</w:t>
      </w:r>
      <w:r w:rsidR="00880BD0">
        <w:rPr>
          <w:b/>
          <w:vertAlign w:val="superscript"/>
        </w:rPr>
        <w:t xml:space="preserve"> </w:t>
      </w:r>
      <w:r w:rsidR="00504382">
        <w:rPr>
          <w:b/>
        </w:rPr>
        <w:t xml:space="preserve"> </w:t>
      </w:r>
      <w:r>
        <w:rPr>
          <w:b/>
        </w:rPr>
        <w:t xml:space="preserve"> </w:t>
      </w:r>
      <w:r w:rsidR="00537B9B">
        <w:rPr>
          <w:b/>
        </w:rPr>
        <w:t>Octo</w:t>
      </w:r>
      <w:r w:rsidR="00880BD0">
        <w:rPr>
          <w:b/>
        </w:rPr>
        <w:t xml:space="preserve">ber </w:t>
      </w:r>
      <w:r>
        <w:rPr>
          <w:b/>
        </w:rPr>
        <w:t>2023 at the Methodist Church at 7.30pm we will need all Councillors to attend</w:t>
      </w:r>
      <w:r>
        <w:t xml:space="preserve"> for the purpose of transacting the following business. </w:t>
      </w:r>
    </w:p>
    <w:p w14:paraId="2AF13D34" w14:textId="49CEC0D7" w:rsidR="003748E5" w:rsidRDefault="005E6354">
      <w:pPr>
        <w:spacing w:after="0" w:line="259" w:lineRule="auto"/>
        <w:ind w:left="0" w:firstLine="0"/>
      </w:pPr>
      <w:r>
        <w:t xml:space="preserve"> </w:t>
      </w:r>
    </w:p>
    <w:p w14:paraId="14DE7A8E" w14:textId="5B64DE58" w:rsidR="00122F96" w:rsidRPr="003748E5" w:rsidRDefault="003748E5" w:rsidP="003748E5">
      <w:pPr>
        <w:spacing w:after="0" w:line="259" w:lineRule="auto"/>
        <w:ind w:left="3655" w:right="5107" w:firstLine="665"/>
        <w:jc w:val="center"/>
        <w:rPr>
          <w:b/>
          <w:szCs w:val="24"/>
        </w:rPr>
      </w:pPr>
      <w:r>
        <w:rPr>
          <w:b/>
          <w:sz w:val="22"/>
          <w:u w:val="single" w:color="000000"/>
        </w:rPr>
        <w:t xml:space="preserve"> </w:t>
      </w:r>
      <w:r w:rsidRPr="003748E5">
        <w:rPr>
          <w:b/>
          <w:szCs w:val="24"/>
          <w:u w:val="single" w:color="000000"/>
        </w:rPr>
        <w:t>AGENDA</w:t>
      </w:r>
    </w:p>
    <w:p w14:paraId="06A718CD" w14:textId="536F2D50" w:rsidR="003748E5" w:rsidRDefault="003748E5">
      <w:pPr>
        <w:spacing w:after="0" w:line="259" w:lineRule="auto"/>
        <w:ind w:left="55" w:right="5107"/>
        <w:rPr>
          <w:b/>
          <w:sz w:val="22"/>
        </w:rPr>
      </w:pPr>
    </w:p>
    <w:p w14:paraId="6B2A42C8" w14:textId="3CFA2629" w:rsidR="003748E5" w:rsidRDefault="003748E5" w:rsidP="003748E5">
      <w:pPr>
        <w:spacing w:after="0" w:line="259" w:lineRule="auto"/>
        <w:ind w:right="5107"/>
      </w:pPr>
      <w:r>
        <w:t xml:space="preserve"> </w:t>
      </w:r>
    </w:p>
    <w:p w14:paraId="3610571A" w14:textId="77777777" w:rsidR="00122F96" w:rsidRDefault="005E6354">
      <w:pPr>
        <w:numPr>
          <w:ilvl w:val="0"/>
          <w:numId w:val="1"/>
        </w:numPr>
        <w:spacing w:after="0" w:line="259" w:lineRule="auto"/>
        <w:ind w:hanging="422"/>
      </w:pPr>
      <w:r>
        <w:rPr>
          <w:b/>
          <w:sz w:val="22"/>
          <w:u w:val="single" w:color="000000"/>
        </w:rPr>
        <w:t>APOLOGIES FOR ABSENCE</w:t>
      </w:r>
      <w:r>
        <w:rPr>
          <w:b/>
          <w:sz w:val="22"/>
        </w:rPr>
        <w:t xml:space="preserve"> </w:t>
      </w:r>
    </w:p>
    <w:p w14:paraId="2BEA5F28" w14:textId="77777777" w:rsidR="00122F96" w:rsidRDefault="005E6354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59514BC9" w14:textId="77777777" w:rsidR="00122F96" w:rsidRDefault="005E6354">
      <w:pPr>
        <w:numPr>
          <w:ilvl w:val="0"/>
          <w:numId w:val="1"/>
        </w:numPr>
        <w:spacing w:after="0" w:line="259" w:lineRule="auto"/>
        <w:ind w:hanging="422"/>
      </w:pPr>
      <w:r>
        <w:rPr>
          <w:b/>
          <w:sz w:val="22"/>
          <w:u w:val="single" w:color="000000"/>
        </w:rPr>
        <w:t>DECLARATIONS OF INTEREST AND REQUESTS FOR DISPENSATIONS</w:t>
      </w:r>
      <w:r>
        <w:rPr>
          <w:b/>
          <w:sz w:val="22"/>
        </w:rPr>
        <w:t xml:space="preserve"> </w:t>
      </w:r>
    </w:p>
    <w:p w14:paraId="1ED53816" w14:textId="77777777" w:rsidR="00122F96" w:rsidRDefault="005E6354">
      <w:pPr>
        <w:spacing w:after="0" w:line="259" w:lineRule="auto"/>
        <w:ind w:left="720" w:firstLine="0"/>
      </w:pPr>
      <w:r>
        <w:rPr>
          <w:b/>
          <w:sz w:val="22"/>
        </w:rPr>
        <w:t xml:space="preserve"> </w:t>
      </w:r>
    </w:p>
    <w:p w14:paraId="74D56434" w14:textId="4E893058" w:rsidR="00122F96" w:rsidRDefault="005E6354">
      <w:pPr>
        <w:numPr>
          <w:ilvl w:val="0"/>
          <w:numId w:val="1"/>
        </w:numPr>
        <w:spacing w:after="0" w:line="259" w:lineRule="auto"/>
        <w:ind w:hanging="422"/>
      </w:pPr>
      <w:r>
        <w:rPr>
          <w:b/>
          <w:sz w:val="22"/>
          <w:u w:val="single" w:color="000000"/>
        </w:rPr>
        <w:t xml:space="preserve">MINUTES OF THE MEETINGS HELD ON </w:t>
      </w:r>
      <w:r w:rsidR="0014036F">
        <w:rPr>
          <w:b/>
          <w:sz w:val="22"/>
          <w:u w:val="single" w:color="000000"/>
        </w:rPr>
        <w:t>6</w:t>
      </w:r>
      <w:r w:rsidR="0014036F" w:rsidRPr="0014036F">
        <w:rPr>
          <w:b/>
          <w:sz w:val="22"/>
          <w:u w:val="single" w:color="000000"/>
          <w:vertAlign w:val="superscript"/>
        </w:rPr>
        <w:t>th</w:t>
      </w:r>
      <w:r w:rsidR="0014036F">
        <w:rPr>
          <w:b/>
          <w:sz w:val="22"/>
          <w:u w:val="single" w:color="000000"/>
        </w:rPr>
        <w:t xml:space="preserve"> September</w:t>
      </w:r>
      <w:r>
        <w:rPr>
          <w:b/>
          <w:sz w:val="22"/>
          <w:u w:val="single" w:color="000000"/>
        </w:rPr>
        <w:t xml:space="preserve"> 2023 and MATTERS ARISING.</w:t>
      </w:r>
      <w:r>
        <w:rPr>
          <w:b/>
          <w:sz w:val="22"/>
        </w:rPr>
        <w:t xml:space="preserve"> </w:t>
      </w:r>
    </w:p>
    <w:p w14:paraId="39721248" w14:textId="77777777" w:rsidR="00122F96" w:rsidRDefault="005E6354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68342381" w14:textId="355379D0" w:rsidR="00122F96" w:rsidRDefault="005E6354">
      <w:pPr>
        <w:pStyle w:val="Heading1"/>
        <w:ind w:left="-5"/>
      </w:pPr>
      <w:r>
        <w:rPr>
          <w:u w:val="none"/>
        </w:rPr>
        <w:t xml:space="preserve">4. </w:t>
      </w:r>
      <w:r w:rsidR="003748E5">
        <w:rPr>
          <w:u w:val="none"/>
        </w:rPr>
        <w:t xml:space="preserve">  </w:t>
      </w:r>
      <w:r>
        <w:t>COUNTY AND DISTRICT COUNCILLORS REPORT</w:t>
      </w:r>
      <w:r>
        <w:rPr>
          <w:u w:val="none"/>
        </w:rPr>
        <w:t xml:space="preserve"> </w:t>
      </w:r>
    </w:p>
    <w:p w14:paraId="3342F36A" w14:textId="5E74FEF8" w:rsidR="00122F96" w:rsidRDefault="003748E5">
      <w:pPr>
        <w:ind w:left="430"/>
      </w:pPr>
      <w:r>
        <w:t xml:space="preserve"> </w:t>
      </w:r>
      <w:r w:rsidR="005E6354">
        <w:t xml:space="preserve">4.1 County Councillors report  </w:t>
      </w:r>
    </w:p>
    <w:p w14:paraId="2A810466" w14:textId="49666B33" w:rsidR="00122F96" w:rsidRDefault="005E6354">
      <w:pPr>
        <w:ind w:left="-5"/>
      </w:pPr>
      <w:r>
        <w:t xml:space="preserve">      </w:t>
      </w:r>
      <w:r w:rsidR="003748E5">
        <w:t xml:space="preserve"> </w:t>
      </w:r>
      <w:r>
        <w:t>4.2 District Councillors report</w:t>
      </w:r>
      <w:r>
        <w:rPr>
          <w:b/>
        </w:rPr>
        <w:t xml:space="preserve">  </w:t>
      </w:r>
    </w:p>
    <w:p w14:paraId="32927D32" w14:textId="77777777" w:rsidR="00122F96" w:rsidRDefault="005E6354">
      <w:pPr>
        <w:spacing w:after="2" w:line="259" w:lineRule="auto"/>
        <w:ind w:left="0" w:firstLine="0"/>
      </w:pPr>
      <w:r>
        <w:rPr>
          <w:b/>
        </w:rPr>
        <w:t xml:space="preserve"> </w:t>
      </w:r>
    </w:p>
    <w:p w14:paraId="38D9AD39" w14:textId="792B6E12" w:rsidR="00122F96" w:rsidRDefault="005E6354">
      <w:pPr>
        <w:spacing w:after="1" w:line="259" w:lineRule="auto"/>
        <w:ind w:left="-5"/>
      </w:pPr>
      <w:r>
        <w:rPr>
          <w:b/>
        </w:rPr>
        <w:t xml:space="preserve">5. </w:t>
      </w:r>
      <w:r w:rsidR="003748E5">
        <w:rPr>
          <w:b/>
        </w:rPr>
        <w:t xml:space="preserve"> </w:t>
      </w:r>
      <w:r>
        <w:rPr>
          <w:b/>
          <w:u w:val="single" w:color="000000"/>
        </w:rPr>
        <w:t>PUBLIC PARTICIPATION</w:t>
      </w:r>
      <w:r>
        <w:rPr>
          <w:b/>
        </w:rPr>
        <w:t xml:space="preserve"> </w:t>
      </w:r>
    </w:p>
    <w:p w14:paraId="11D7372E" w14:textId="77777777" w:rsidR="00122F96" w:rsidRDefault="005E6354">
      <w:pPr>
        <w:spacing w:after="0" w:line="259" w:lineRule="auto"/>
        <w:ind w:left="420" w:firstLine="0"/>
      </w:pPr>
      <w:r>
        <w:rPr>
          <w:b/>
        </w:rPr>
        <w:t xml:space="preserve"> </w:t>
      </w:r>
    </w:p>
    <w:p w14:paraId="086CA087" w14:textId="122AB3FC" w:rsidR="00122F96" w:rsidRDefault="005E6354">
      <w:pPr>
        <w:pStyle w:val="Heading1"/>
        <w:ind w:left="-5"/>
      </w:pPr>
      <w:r>
        <w:rPr>
          <w:u w:val="none"/>
        </w:rPr>
        <w:t>6.</w:t>
      </w:r>
      <w:r w:rsidR="003748E5">
        <w:rPr>
          <w:u w:val="none"/>
        </w:rPr>
        <w:t xml:space="preserve"> </w:t>
      </w:r>
      <w:r>
        <w:rPr>
          <w:u w:val="none"/>
        </w:rPr>
        <w:t xml:space="preserve"> </w:t>
      </w:r>
      <w:r>
        <w:t>FINANCE MATTERS</w:t>
      </w:r>
      <w:r>
        <w:rPr>
          <w:u w:val="none"/>
        </w:rPr>
        <w:t xml:space="preserve"> </w:t>
      </w:r>
    </w:p>
    <w:p w14:paraId="4A571317" w14:textId="77777777" w:rsidR="00122F96" w:rsidRDefault="005E6354">
      <w:pPr>
        <w:ind w:left="430"/>
      </w:pPr>
      <w:r>
        <w:t xml:space="preserve">6.1 To agree the cheques for payment. </w:t>
      </w:r>
    </w:p>
    <w:p w14:paraId="09842E1A" w14:textId="77777777" w:rsidR="00122F96" w:rsidRDefault="005E6354">
      <w:pPr>
        <w:ind w:left="-5"/>
      </w:pPr>
      <w:r>
        <w:t xml:space="preserve">      6.2 To agree any late Invoice payment requests </w:t>
      </w:r>
    </w:p>
    <w:p w14:paraId="2EE95FA2" w14:textId="7B6E8ECA" w:rsidR="00122F96" w:rsidRDefault="00A60F87" w:rsidP="005F5711">
      <w:pPr>
        <w:pStyle w:val="ListParagraph"/>
        <w:numPr>
          <w:ilvl w:val="1"/>
          <w:numId w:val="5"/>
        </w:numPr>
      </w:pPr>
      <w:r>
        <w:t xml:space="preserve"> </w:t>
      </w:r>
      <w:r w:rsidR="005E6354">
        <w:t xml:space="preserve">Monthly figures for </w:t>
      </w:r>
      <w:r w:rsidR="0014036F">
        <w:t>August</w:t>
      </w:r>
      <w:r w:rsidR="009F0E3D">
        <w:t xml:space="preserve"> 2023</w:t>
      </w:r>
    </w:p>
    <w:p w14:paraId="42CE7D80" w14:textId="29E83A54" w:rsidR="00122F96" w:rsidRDefault="005F5711" w:rsidP="00074474">
      <w:pPr>
        <w:suppressAutoHyphens/>
        <w:spacing w:after="0" w:line="240" w:lineRule="auto"/>
        <w:ind w:left="0" w:firstLine="0"/>
      </w:pPr>
      <w:r>
        <w:t xml:space="preserve">    </w:t>
      </w:r>
      <w:r w:rsidR="005E6354">
        <w:t xml:space="preserve">  </w:t>
      </w:r>
      <w:r w:rsidR="005E6354">
        <w:rPr>
          <w:b/>
        </w:rPr>
        <w:t xml:space="preserve"> </w:t>
      </w:r>
    </w:p>
    <w:p w14:paraId="06B160A0" w14:textId="3328895C" w:rsidR="00122F96" w:rsidRDefault="005F5711">
      <w:pPr>
        <w:pStyle w:val="Heading1"/>
        <w:ind w:left="-5"/>
      </w:pPr>
      <w:r>
        <w:rPr>
          <w:u w:val="none"/>
        </w:rPr>
        <w:t>7</w:t>
      </w:r>
      <w:r w:rsidR="005E6354">
        <w:rPr>
          <w:u w:val="none"/>
        </w:rPr>
        <w:t xml:space="preserve">.   </w:t>
      </w:r>
      <w:r w:rsidR="005E6354">
        <w:t>HIGHWAYS</w:t>
      </w:r>
      <w:r w:rsidR="005E6354">
        <w:rPr>
          <w:u w:val="none"/>
        </w:rPr>
        <w:t xml:space="preserve"> </w:t>
      </w:r>
    </w:p>
    <w:p w14:paraId="5DD4891B" w14:textId="3279775B" w:rsidR="00122F96" w:rsidRDefault="005E6354">
      <w:pPr>
        <w:ind w:left="370"/>
      </w:pPr>
      <w:r>
        <w:t xml:space="preserve"> </w:t>
      </w:r>
      <w:r w:rsidR="005F5711">
        <w:t>7</w:t>
      </w:r>
      <w:r>
        <w:t xml:space="preserve">.1 Highways Inspection </w:t>
      </w:r>
    </w:p>
    <w:p w14:paraId="3D9CA661" w14:textId="77563C68" w:rsidR="00122F96" w:rsidRDefault="005E6354">
      <w:pPr>
        <w:ind w:left="370"/>
      </w:pPr>
      <w:r>
        <w:t xml:space="preserve"> </w:t>
      </w:r>
      <w:r w:rsidR="005F5711">
        <w:t>7</w:t>
      </w:r>
      <w:r>
        <w:t xml:space="preserve">.2 To receive any other Highways matters and agree </w:t>
      </w:r>
      <w:proofErr w:type="gramStart"/>
      <w:r>
        <w:t>action</w:t>
      </w:r>
      <w:proofErr w:type="gramEnd"/>
      <w:r>
        <w:t xml:space="preserve"> </w:t>
      </w:r>
    </w:p>
    <w:p w14:paraId="3DA79B59" w14:textId="77777777" w:rsidR="00122F96" w:rsidRDefault="005E6354">
      <w:pPr>
        <w:spacing w:after="0" w:line="259" w:lineRule="auto"/>
        <w:ind w:left="720" w:firstLine="0"/>
      </w:pPr>
      <w:r>
        <w:t xml:space="preserve"> </w:t>
      </w:r>
    </w:p>
    <w:p w14:paraId="61FF8371" w14:textId="5426CD1F" w:rsidR="00122F96" w:rsidRDefault="005F5711">
      <w:pPr>
        <w:pStyle w:val="Heading1"/>
        <w:ind w:left="-5"/>
      </w:pPr>
      <w:proofErr w:type="gramStart"/>
      <w:r>
        <w:rPr>
          <w:u w:val="none"/>
        </w:rPr>
        <w:t>8</w:t>
      </w:r>
      <w:r w:rsidR="005E6354">
        <w:rPr>
          <w:u w:val="none"/>
        </w:rPr>
        <w:t xml:space="preserve">  </w:t>
      </w:r>
      <w:r w:rsidR="005E6354">
        <w:t>PLAYING</w:t>
      </w:r>
      <w:proofErr w:type="gramEnd"/>
      <w:r w:rsidR="005E6354">
        <w:t xml:space="preserve"> FIELD</w:t>
      </w:r>
      <w:r w:rsidR="005E6354">
        <w:rPr>
          <w:u w:val="none"/>
        </w:rPr>
        <w:t xml:space="preserve"> </w:t>
      </w:r>
    </w:p>
    <w:p w14:paraId="09D56078" w14:textId="5A4D6830" w:rsidR="00E7691D" w:rsidRDefault="005F5711" w:rsidP="00E7691D">
      <w:pPr>
        <w:ind w:left="442" w:right="3143"/>
      </w:pPr>
      <w:r>
        <w:t>8</w:t>
      </w:r>
      <w:r w:rsidR="005E6354">
        <w:t xml:space="preserve">.1 </w:t>
      </w:r>
      <w:r w:rsidR="00E7691D">
        <w:t xml:space="preserve">Cost to replace the </w:t>
      </w:r>
      <w:r w:rsidR="00B67A78">
        <w:t xml:space="preserve">Wobbly Bridge </w:t>
      </w:r>
      <w:r w:rsidR="00E7691D">
        <w:t>and agree actions</w:t>
      </w:r>
      <w:r w:rsidR="00E15A93">
        <w:t xml:space="preserve"> </w:t>
      </w:r>
      <w:r w:rsidR="00140CDC">
        <w:t xml:space="preserve">- </w:t>
      </w:r>
      <w:r w:rsidR="00E15A93">
        <w:t xml:space="preserve">Clerk to </w:t>
      </w:r>
      <w:proofErr w:type="gramStart"/>
      <w:r w:rsidR="00E15A93">
        <w:t>update</w:t>
      </w:r>
      <w:proofErr w:type="gramEnd"/>
    </w:p>
    <w:p w14:paraId="59C2A41D" w14:textId="37E0EADA" w:rsidR="00E7691D" w:rsidRDefault="001E0B56" w:rsidP="00E7691D">
      <w:pPr>
        <w:ind w:left="442" w:right="3143"/>
      </w:pPr>
      <w:r>
        <w:t xml:space="preserve">8.2 To arrange for Tree works </w:t>
      </w:r>
      <w:r w:rsidR="00E15A93">
        <w:t xml:space="preserve">– Clerk to </w:t>
      </w:r>
      <w:proofErr w:type="gramStart"/>
      <w:r w:rsidR="00E15A93">
        <w:t>update</w:t>
      </w:r>
      <w:proofErr w:type="gramEnd"/>
      <w:r w:rsidR="00657550">
        <w:t xml:space="preserve"> </w:t>
      </w:r>
    </w:p>
    <w:p w14:paraId="22626549" w14:textId="2E991EC8" w:rsidR="00122F96" w:rsidRDefault="00E7691D">
      <w:pPr>
        <w:ind w:left="442" w:right="3143"/>
      </w:pPr>
      <w:r>
        <w:t>8.</w:t>
      </w:r>
      <w:r w:rsidR="00DF6EB3">
        <w:t>3</w:t>
      </w:r>
      <w:r w:rsidR="00E15A93">
        <w:t xml:space="preserve"> </w:t>
      </w:r>
      <w:r w:rsidR="005E6354">
        <w:t xml:space="preserve">To receive other playing field matters and agree actions. </w:t>
      </w:r>
    </w:p>
    <w:p w14:paraId="33D47631" w14:textId="77777777" w:rsidR="00122F96" w:rsidRDefault="005E6354">
      <w:pPr>
        <w:spacing w:after="0" w:line="259" w:lineRule="auto"/>
        <w:ind w:left="0" w:firstLine="0"/>
      </w:pPr>
      <w:r>
        <w:t xml:space="preserve"> </w:t>
      </w:r>
    </w:p>
    <w:p w14:paraId="78C6F304" w14:textId="1FE80CD5" w:rsidR="00122F96" w:rsidRDefault="005F5711">
      <w:pPr>
        <w:pStyle w:val="Heading1"/>
        <w:ind w:left="-5"/>
      </w:pPr>
      <w:r>
        <w:rPr>
          <w:u w:val="none"/>
        </w:rPr>
        <w:t>9</w:t>
      </w:r>
      <w:r w:rsidR="005E6354">
        <w:rPr>
          <w:u w:val="none"/>
        </w:rPr>
        <w:t xml:space="preserve"> </w:t>
      </w:r>
      <w:r w:rsidR="005E6354">
        <w:t>PLANNING</w:t>
      </w:r>
      <w:r w:rsidR="005E6354">
        <w:rPr>
          <w:u w:val="none"/>
        </w:rPr>
        <w:t xml:space="preserve"> </w:t>
      </w:r>
    </w:p>
    <w:p w14:paraId="0365C9A8" w14:textId="5762E871" w:rsidR="00122F96" w:rsidRDefault="005F5711">
      <w:pPr>
        <w:ind w:left="478"/>
      </w:pPr>
      <w:r>
        <w:t>9</w:t>
      </w:r>
      <w:r w:rsidR="005E6354">
        <w:t xml:space="preserve">.1To receive update on Planning Applications and agree actions: </w:t>
      </w:r>
    </w:p>
    <w:p w14:paraId="3FFBE1A8" w14:textId="06A2E945" w:rsidR="00775800" w:rsidRDefault="005D480D" w:rsidP="00775800">
      <w:pPr>
        <w:ind w:left="720" w:firstLine="0"/>
      </w:pPr>
      <w:r>
        <w:t>To ratify the decision on the following application</w:t>
      </w:r>
      <w:r w:rsidR="004E7567">
        <w:t xml:space="preserve"> due to time constraints</w:t>
      </w:r>
      <w:r w:rsidR="003631FD">
        <w:t xml:space="preserve"> – </w:t>
      </w:r>
    </w:p>
    <w:p w14:paraId="6A78EFD9" w14:textId="6D2F65C1" w:rsidR="005D480D" w:rsidRDefault="003631FD" w:rsidP="00775800">
      <w:pPr>
        <w:ind w:left="720" w:firstLine="0"/>
      </w:pPr>
      <w:r>
        <w:t>PF/23/</w:t>
      </w:r>
      <w:r w:rsidR="00A33133">
        <w:t xml:space="preserve">1531 Mayfield, Trunch Road – </w:t>
      </w:r>
      <w:r w:rsidR="00775800">
        <w:t xml:space="preserve">PC objected to the </w:t>
      </w:r>
      <w:r w:rsidR="004E7567">
        <w:t>application.</w:t>
      </w:r>
    </w:p>
    <w:p w14:paraId="72F5E667" w14:textId="445CA72C" w:rsidR="00122F96" w:rsidRDefault="005E6354">
      <w:pPr>
        <w:ind w:left="-5"/>
      </w:pPr>
      <w:r>
        <w:t xml:space="preserve">       </w:t>
      </w:r>
      <w:r w:rsidR="005F5711">
        <w:t>9</w:t>
      </w:r>
      <w:r>
        <w:t xml:space="preserve">.2 To receive any other Planning matters and agree </w:t>
      </w:r>
      <w:r w:rsidR="004E7567">
        <w:t>actions.</w:t>
      </w:r>
    </w:p>
    <w:p w14:paraId="5E94FC58" w14:textId="77777777" w:rsidR="00122F96" w:rsidRDefault="005E6354">
      <w:pPr>
        <w:spacing w:after="0" w:line="259" w:lineRule="auto"/>
        <w:ind w:left="468" w:firstLine="0"/>
      </w:pPr>
      <w:r>
        <w:t xml:space="preserve"> </w:t>
      </w:r>
    </w:p>
    <w:p w14:paraId="36946BBE" w14:textId="77777777" w:rsidR="002D5352" w:rsidRDefault="002D5352">
      <w:pPr>
        <w:spacing w:after="0" w:line="259" w:lineRule="auto"/>
        <w:ind w:left="468" w:firstLine="0"/>
      </w:pPr>
    </w:p>
    <w:p w14:paraId="1A07C951" w14:textId="64F54FE2" w:rsidR="00122F96" w:rsidRDefault="005E6354" w:rsidP="00F934E4">
      <w:pPr>
        <w:pStyle w:val="Heading1"/>
        <w:numPr>
          <w:ilvl w:val="0"/>
          <w:numId w:val="8"/>
        </w:numPr>
      </w:pPr>
      <w:r>
        <w:t>FOOTPATHS</w:t>
      </w:r>
      <w:r>
        <w:rPr>
          <w:u w:val="none"/>
        </w:rPr>
        <w:t xml:space="preserve"> </w:t>
      </w:r>
      <w:r>
        <w:t xml:space="preserve"> </w:t>
      </w:r>
    </w:p>
    <w:p w14:paraId="37C2E80A" w14:textId="072CCAAE" w:rsidR="00122F96" w:rsidRDefault="00F934E4" w:rsidP="00F934E4">
      <w:pPr>
        <w:ind w:left="360" w:firstLine="0"/>
      </w:pPr>
      <w:proofErr w:type="gramStart"/>
      <w:r>
        <w:t xml:space="preserve">10.1 </w:t>
      </w:r>
      <w:r w:rsidR="005D480D">
        <w:t xml:space="preserve"> </w:t>
      </w:r>
      <w:proofErr w:type="spellStart"/>
      <w:r w:rsidR="005E6354">
        <w:t>Southrepps</w:t>
      </w:r>
      <w:proofErr w:type="spellEnd"/>
      <w:proofErr w:type="gramEnd"/>
      <w:r w:rsidR="005E6354">
        <w:t xml:space="preserve"> Path – Clerk to update </w:t>
      </w:r>
      <w:r w:rsidR="00657550">
        <w:t>– no update</w:t>
      </w:r>
    </w:p>
    <w:p w14:paraId="4B4CA9A3" w14:textId="04DDCDBC" w:rsidR="00122F96" w:rsidRDefault="00291D7B" w:rsidP="00291D7B">
      <w:r>
        <w:t xml:space="preserve">     </w:t>
      </w:r>
      <w:r w:rsidR="007A613B">
        <w:t xml:space="preserve"> </w:t>
      </w:r>
      <w:r>
        <w:t>10.</w:t>
      </w:r>
      <w:r w:rsidR="00F934E4">
        <w:t>2</w:t>
      </w:r>
      <w:r>
        <w:t xml:space="preserve"> </w:t>
      </w:r>
      <w:r w:rsidR="005E6354">
        <w:t xml:space="preserve">To receive footpath matters and agree </w:t>
      </w:r>
      <w:proofErr w:type="gramStart"/>
      <w:r w:rsidR="005E6354">
        <w:t>action</w:t>
      </w:r>
      <w:proofErr w:type="gramEnd"/>
      <w:r w:rsidR="005E6354">
        <w:t xml:space="preserve"> </w:t>
      </w:r>
    </w:p>
    <w:p w14:paraId="5714C288" w14:textId="77777777" w:rsidR="00122F96" w:rsidRDefault="005E6354">
      <w:pPr>
        <w:spacing w:after="0" w:line="259" w:lineRule="auto"/>
        <w:ind w:left="360" w:firstLine="0"/>
      </w:pPr>
      <w:r>
        <w:rPr>
          <w:b/>
        </w:rPr>
        <w:t xml:space="preserve"> </w:t>
      </w:r>
    </w:p>
    <w:p w14:paraId="5277BFF6" w14:textId="4B32391E" w:rsidR="00122F96" w:rsidRDefault="005F5711" w:rsidP="005F5711">
      <w:pPr>
        <w:spacing w:after="1" w:line="259" w:lineRule="auto"/>
        <w:ind w:left="0" w:firstLine="0"/>
      </w:pPr>
      <w:r>
        <w:rPr>
          <w:b/>
        </w:rPr>
        <w:t>11</w:t>
      </w:r>
      <w:r w:rsidR="005E6354">
        <w:rPr>
          <w:b/>
        </w:rPr>
        <w:t>T</w:t>
      </w:r>
      <w:r w:rsidR="005E6354">
        <w:rPr>
          <w:b/>
          <w:u w:val="single" w:color="000000"/>
        </w:rPr>
        <w:t>ASK AND FINISH GROUP</w:t>
      </w:r>
      <w:r w:rsidR="005E6354">
        <w:t xml:space="preserve"> </w:t>
      </w:r>
    </w:p>
    <w:p w14:paraId="570C1110" w14:textId="6B1AF7C2" w:rsidR="00122F96" w:rsidRDefault="005E6354" w:rsidP="00DF7DDF">
      <w:pPr>
        <w:pStyle w:val="ListParagraph"/>
        <w:numPr>
          <w:ilvl w:val="1"/>
          <w:numId w:val="11"/>
        </w:numPr>
      </w:pPr>
      <w:r>
        <w:t xml:space="preserve">Allotments – </w:t>
      </w:r>
      <w:r w:rsidR="00353CC5">
        <w:t xml:space="preserve">Report and </w:t>
      </w:r>
      <w:r w:rsidR="000E2436">
        <w:t>recommendations</w:t>
      </w:r>
      <w:r>
        <w:t xml:space="preserve"> </w:t>
      </w:r>
    </w:p>
    <w:p w14:paraId="04F784B5" w14:textId="77777777" w:rsidR="00122F96" w:rsidRDefault="005E6354">
      <w:pPr>
        <w:spacing w:after="2" w:line="259" w:lineRule="auto"/>
        <w:ind w:left="936" w:firstLine="0"/>
      </w:pPr>
      <w:r>
        <w:t xml:space="preserve"> </w:t>
      </w:r>
    </w:p>
    <w:p w14:paraId="26AACAD4" w14:textId="5D85DDE0" w:rsidR="00122F96" w:rsidRDefault="00DF7DDF" w:rsidP="00DF7DDF">
      <w:pPr>
        <w:pStyle w:val="Heading1"/>
      </w:pPr>
      <w:r>
        <w:rPr>
          <w:u w:val="none"/>
        </w:rPr>
        <w:t xml:space="preserve">12. </w:t>
      </w:r>
      <w:r w:rsidR="005E6354">
        <w:rPr>
          <w:u w:val="none"/>
        </w:rPr>
        <w:t xml:space="preserve"> </w:t>
      </w:r>
      <w:r w:rsidR="005E6354">
        <w:t>PARISH MATTERS</w:t>
      </w:r>
      <w:r w:rsidR="005E6354">
        <w:rPr>
          <w:b w:val="0"/>
          <w:u w:val="none"/>
        </w:rPr>
        <w:t xml:space="preserve"> </w:t>
      </w:r>
    </w:p>
    <w:p w14:paraId="2E489E20" w14:textId="6CD4F60C" w:rsidR="003C3E17" w:rsidRDefault="00B61FB3" w:rsidP="00B61FB3">
      <w:pPr>
        <w:ind w:left="468" w:firstLine="0"/>
      </w:pPr>
      <w:r>
        <w:t xml:space="preserve">12.1 </w:t>
      </w:r>
      <w:r w:rsidR="00353CC5">
        <w:t>Parish Meeting – Adoption of proposed format</w:t>
      </w:r>
      <w:r>
        <w:t xml:space="preserve"> and dates</w:t>
      </w:r>
    </w:p>
    <w:p w14:paraId="4953E072" w14:textId="6D39F397" w:rsidR="000A4D1E" w:rsidRPr="000A4D1E" w:rsidRDefault="00905A74" w:rsidP="000A4D1E">
      <w:pPr>
        <w:spacing w:after="0" w:line="240" w:lineRule="auto"/>
        <w:ind w:left="468" w:firstLine="0"/>
        <w:rPr>
          <w:rFonts w:ascii="Myriad Pro" w:eastAsia="Times New Roman" w:hAnsi="Myriad Pro" w:cs="Calibri"/>
          <w:color w:val="auto"/>
          <w:sz w:val="22"/>
        </w:rPr>
      </w:pPr>
      <w:r>
        <w:t xml:space="preserve">12.2 To </w:t>
      </w:r>
      <w:r w:rsidR="00CF00E4">
        <w:t xml:space="preserve">produce and then to </w:t>
      </w:r>
      <w:r>
        <w:t>adopt a PC communications framework</w:t>
      </w:r>
      <w:r w:rsidR="000A4D1E">
        <w:t xml:space="preserve"> - </w:t>
      </w:r>
      <w:r w:rsidR="000A4D1E" w:rsidRPr="000A4D1E">
        <w:rPr>
          <w:rFonts w:ascii="Myriad Pro" w:eastAsia="Times New Roman" w:hAnsi="Myriad Pro"/>
        </w:rPr>
        <w:t xml:space="preserve">Adoption of proposed plan and actions with budget </w:t>
      </w:r>
      <w:proofErr w:type="gramStart"/>
      <w:r w:rsidR="000A4D1E" w:rsidRPr="000A4D1E">
        <w:rPr>
          <w:rFonts w:ascii="Myriad Pro" w:eastAsia="Times New Roman" w:hAnsi="Myriad Pro"/>
        </w:rPr>
        <w:t>implications</w:t>
      </w:r>
      <w:proofErr w:type="gramEnd"/>
      <w:r w:rsidR="000A4D1E" w:rsidRPr="000A4D1E">
        <w:rPr>
          <w:rFonts w:ascii="Myriad Pro" w:eastAsia="Times New Roman" w:hAnsi="Myriad Pro"/>
        </w:rPr>
        <w:t xml:space="preserve"> </w:t>
      </w:r>
    </w:p>
    <w:p w14:paraId="09EAB22D" w14:textId="10AC2955" w:rsidR="00905A74" w:rsidRDefault="00D71FDE">
      <w:pPr>
        <w:ind w:left="478"/>
      </w:pPr>
      <w:r>
        <w:t xml:space="preserve">12.3 </w:t>
      </w:r>
      <w:r w:rsidR="00292C19">
        <w:t xml:space="preserve">Discussion on various Grants </w:t>
      </w:r>
      <w:r w:rsidR="000E2436">
        <w:t>for consideration</w:t>
      </w:r>
      <w:r w:rsidR="00263C40">
        <w:t>.</w:t>
      </w:r>
      <w:r w:rsidR="00905A74">
        <w:t xml:space="preserve"> </w:t>
      </w:r>
    </w:p>
    <w:p w14:paraId="5688DAF9" w14:textId="749A961F" w:rsidR="00BE3795" w:rsidRDefault="00D71FDE">
      <w:pPr>
        <w:ind w:left="478"/>
      </w:pPr>
      <w:r>
        <w:t xml:space="preserve">12.4 </w:t>
      </w:r>
      <w:r w:rsidR="00BE3795">
        <w:t xml:space="preserve">Community </w:t>
      </w:r>
      <w:r w:rsidR="00263C40">
        <w:t>Speed watch</w:t>
      </w:r>
      <w:r w:rsidR="00C33E07">
        <w:t xml:space="preserve"> – Cllr R Miles to provide an </w:t>
      </w:r>
      <w:proofErr w:type="gramStart"/>
      <w:r w:rsidR="00C33E07">
        <w:t>update</w:t>
      </w:r>
      <w:proofErr w:type="gramEnd"/>
    </w:p>
    <w:p w14:paraId="40DD37F4" w14:textId="13A83AB5" w:rsidR="00BE3795" w:rsidRDefault="00BE3795">
      <w:pPr>
        <w:ind w:left="478"/>
      </w:pPr>
      <w:r>
        <w:t>12.</w:t>
      </w:r>
      <w:r w:rsidR="00E27FCD">
        <w:t>5</w:t>
      </w:r>
      <w:r>
        <w:t xml:space="preserve"> Speeding in village</w:t>
      </w:r>
      <w:r w:rsidR="00880BD0">
        <w:t>s</w:t>
      </w:r>
      <w:r w:rsidR="00C33E07">
        <w:t xml:space="preserve"> – update from meeting with D Baker MP </w:t>
      </w:r>
    </w:p>
    <w:p w14:paraId="4BFB91FD" w14:textId="5F055794" w:rsidR="00291D7B" w:rsidRDefault="00BE3795" w:rsidP="003B68EE">
      <w:pPr>
        <w:ind w:left="478"/>
      </w:pPr>
      <w:r>
        <w:t>12.</w:t>
      </w:r>
      <w:r w:rsidR="00E27FCD">
        <w:t>6</w:t>
      </w:r>
      <w:r>
        <w:t xml:space="preserve"> Parish Meeting to </w:t>
      </w:r>
      <w:r w:rsidR="00291D7B">
        <w:t xml:space="preserve">discuss the views of the </w:t>
      </w:r>
      <w:r w:rsidR="00263C40">
        <w:t>village.</w:t>
      </w:r>
    </w:p>
    <w:p w14:paraId="008164D4" w14:textId="1588436E" w:rsidR="00E15A93" w:rsidRDefault="00E15A93" w:rsidP="003B68EE">
      <w:pPr>
        <w:ind w:left="478"/>
      </w:pPr>
      <w:r>
        <w:t xml:space="preserve">12.7 Dates of Full parish meetings – Clerk to </w:t>
      </w:r>
      <w:r w:rsidR="00263C40">
        <w:t>update.</w:t>
      </w:r>
    </w:p>
    <w:p w14:paraId="59080333" w14:textId="15563C00" w:rsidR="00B61FB3" w:rsidRDefault="00B61FB3" w:rsidP="003B68EE">
      <w:pPr>
        <w:ind w:left="478"/>
      </w:pPr>
      <w:r>
        <w:t xml:space="preserve">12.8 Discussion on a vice chair </w:t>
      </w:r>
    </w:p>
    <w:p w14:paraId="5FC0F05A" w14:textId="5EE618D3" w:rsidR="00A13A0A" w:rsidRDefault="00A13A0A" w:rsidP="003B68EE">
      <w:pPr>
        <w:ind w:left="478"/>
      </w:pPr>
      <w:r>
        <w:t xml:space="preserve">12.9 Neighbourhood plans – discussion on are we going to produce </w:t>
      </w:r>
      <w:proofErr w:type="gramStart"/>
      <w:r>
        <w:t>one</w:t>
      </w:r>
      <w:proofErr w:type="gramEnd"/>
    </w:p>
    <w:p w14:paraId="7B3980CC" w14:textId="2E70CC63" w:rsidR="004E3998" w:rsidRDefault="004E3998" w:rsidP="003B68EE">
      <w:pPr>
        <w:ind w:left="478"/>
      </w:pPr>
      <w:r>
        <w:t xml:space="preserve">12.10 Welcome pack </w:t>
      </w:r>
      <w:r w:rsidR="00C33E07">
        <w:t xml:space="preserve">– to discuss how to take this </w:t>
      </w:r>
      <w:proofErr w:type="gramStart"/>
      <w:r w:rsidR="00C33E07">
        <w:t>forward</w:t>
      </w:r>
      <w:proofErr w:type="gramEnd"/>
    </w:p>
    <w:p w14:paraId="403A63F3" w14:textId="383B9014" w:rsidR="00122F96" w:rsidRDefault="00291D7B">
      <w:pPr>
        <w:ind w:left="478"/>
      </w:pPr>
      <w:r>
        <w:t>12.</w:t>
      </w:r>
      <w:r w:rsidR="00A13A0A">
        <w:t>1</w:t>
      </w:r>
      <w:r w:rsidR="00DF7DDF">
        <w:t>1</w:t>
      </w:r>
      <w:r>
        <w:t xml:space="preserve"> </w:t>
      </w:r>
      <w:r w:rsidR="005E6354">
        <w:t xml:space="preserve">Other Parish Matters </w:t>
      </w:r>
      <w:r w:rsidR="005157B2">
        <w:t xml:space="preserve">– </w:t>
      </w:r>
      <w:r w:rsidR="00690F13">
        <w:t>Policy timetable</w:t>
      </w:r>
    </w:p>
    <w:p w14:paraId="1B19417D" w14:textId="77777777" w:rsidR="00122F96" w:rsidRDefault="005E6354">
      <w:pPr>
        <w:spacing w:after="1" w:line="259" w:lineRule="auto"/>
        <w:ind w:left="936" w:firstLine="0"/>
      </w:pPr>
      <w:r>
        <w:t xml:space="preserve"> </w:t>
      </w:r>
    </w:p>
    <w:p w14:paraId="32F2200B" w14:textId="5DEC0241" w:rsidR="00122F96" w:rsidRDefault="005E6354">
      <w:pPr>
        <w:spacing w:after="1" w:line="259" w:lineRule="auto"/>
        <w:ind w:left="-5"/>
      </w:pPr>
      <w:proofErr w:type="gramStart"/>
      <w:r>
        <w:rPr>
          <w:b/>
        </w:rPr>
        <w:t>1</w:t>
      </w:r>
      <w:r w:rsidR="005F5711">
        <w:rPr>
          <w:b/>
        </w:rPr>
        <w:t>3</w:t>
      </w:r>
      <w:r>
        <w:rPr>
          <w:b/>
        </w:rPr>
        <w:t xml:space="preserve"> </w:t>
      </w:r>
      <w:r>
        <w:rPr>
          <w:u w:val="single" w:color="000000"/>
        </w:rPr>
        <w:t xml:space="preserve"> </w:t>
      </w:r>
      <w:r>
        <w:rPr>
          <w:b/>
          <w:u w:val="single" w:color="000000"/>
        </w:rPr>
        <w:t>NORFOLK</w:t>
      </w:r>
      <w:proofErr w:type="gramEnd"/>
      <w:r>
        <w:rPr>
          <w:b/>
          <w:u w:val="single" w:color="000000"/>
        </w:rPr>
        <w:t xml:space="preserve"> ALC – WELLBEING INITATIVE</w:t>
      </w:r>
      <w:r>
        <w:t xml:space="preserve"> </w:t>
      </w:r>
    </w:p>
    <w:p w14:paraId="0DC4125A" w14:textId="4A7A6093" w:rsidR="00122F96" w:rsidRDefault="005E6354">
      <w:pPr>
        <w:ind w:left="478"/>
      </w:pPr>
      <w:r>
        <w:t>1</w:t>
      </w:r>
      <w:r w:rsidR="005F5711">
        <w:t>3</w:t>
      </w:r>
      <w:r>
        <w:t>.1</w:t>
      </w:r>
      <w:r w:rsidR="00CD22DE">
        <w:t xml:space="preserve"> Update to be </w:t>
      </w:r>
      <w:proofErr w:type="gramStart"/>
      <w:r w:rsidR="00CD22DE">
        <w:t>given</w:t>
      </w:r>
      <w:proofErr w:type="gramEnd"/>
    </w:p>
    <w:p w14:paraId="3600BDB2" w14:textId="77777777" w:rsidR="00122F96" w:rsidRDefault="005E6354">
      <w:pPr>
        <w:spacing w:after="0" w:line="259" w:lineRule="auto"/>
        <w:ind w:left="828" w:firstLine="0"/>
      </w:pPr>
      <w:r>
        <w:t xml:space="preserve"> </w:t>
      </w:r>
    </w:p>
    <w:p w14:paraId="004C464D" w14:textId="77777777" w:rsidR="00A523E9" w:rsidRDefault="005E6354">
      <w:pPr>
        <w:pStyle w:val="Heading1"/>
        <w:ind w:left="-5"/>
      </w:pPr>
      <w:r>
        <w:t>1</w:t>
      </w:r>
      <w:r w:rsidR="005F5711">
        <w:t>4</w:t>
      </w:r>
      <w:r>
        <w:t xml:space="preserve"> </w:t>
      </w:r>
      <w:proofErr w:type="gramStart"/>
      <w:r>
        <w:t>CORRESPONDENCE</w:t>
      </w:r>
      <w:proofErr w:type="gramEnd"/>
    </w:p>
    <w:p w14:paraId="11ECE874" w14:textId="47D252D3" w:rsidR="00286D22" w:rsidRDefault="00286D22" w:rsidP="00CD22DE">
      <w:pPr>
        <w:ind w:left="-5"/>
      </w:pPr>
      <w:r>
        <w:tab/>
        <w:t xml:space="preserve">       14.1 Norfolk ALC Bulletin  </w:t>
      </w:r>
    </w:p>
    <w:p w14:paraId="489E778B" w14:textId="77777777" w:rsidR="00286D22" w:rsidRDefault="00286D22" w:rsidP="00286D22">
      <w:pPr>
        <w:ind w:left="478"/>
      </w:pPr>
      <w:r>
        <w:t xml:space="preserve">14.2 Correspondence – none </w:t>
      </w:r>
    </w:p>
    <w:p w14:paraId="51462F8E" w14:textId="025CDB54" w:rsidR="00A523E9" w:rsidRDefault="00A523E9">
      <w:pPr>
        <w:pStyle w:val="Heading1"/>
        <w:ind w:left="-5"/>
      </w:pPr>
    </w:p>
    <w:p w14:paraId="12E9F7FE" w14:textId="3F5A2BF5" w:rsidR="00122F96" w:rsidRDefault="005E6354" w:rsidP="00D4448B">
      <w:pPr>
        <w:ind w:left="-5"/>
      </w:pPr>
      <w:r>
        <w:t xml:space="preserve">    </w:t>
      </w:r>
    </w:p>
    <w:p w14:paraId="656EE857" w14:textId="476ABD1D" w:rsidR="00122F96" w:rsidRDefault="005E6354">
      <w:pPr>
        <w:ind w:left="-5"/>
      </w:pPr>
      <w:r>
        <w:t>Next Meeti</w:t>
      </w:r>
      <w:r w:rsidR="00E15A93">
        <w:t xml:space="preserve">ng </w:t>
      </w:r>
      <w:r w:rsidR="00263C40">
        <w:t>4</w:t>
      </w:r>
      <w:r w:rsidR="00263C40" w:rsidRPr="00263C40">
        <w:rPr>
          <w:vertAlign w:val="superscript"/>
        </w:rPr>
        <w:t>th</w:t>
      </w:r>
      <w:r w:rsidR="00263C40">
        <w:t xml:space="preserve"> October 2023 at 7.30pm Methodist Church</w:t>
      </w:r>
    </w:p>
    <w:p w14:paraId="3323AD63" w14:textId="727D41C8" w:rsidR="00D442FD" w:rsidRDefault="00D442FD">
      <w:pPr>
        <w:ind w:left="-5"/>
      </w:pPr>
      <w:r>
        <w:t xml:space="preserve">                      1</w:t>
      </w:r>
      <w:r w:rsidRPr="00D442FD">
        <w:rPr>
          <w:vertAlign w:val="superscript"/>
        </w:rPr>
        <w:t>st</w:t>
      </w:r>
      <w:r>
        <w:t xml:space="preserve"> November 2023 at 7.30 Methodist Church</w:t>
      </w:r>
    </w:p>
    <w:p w14:paraId="357EFB39" w14:textId="152DAEB5" w:rsidR="00D442FD" w:rsidRDefault="00D442FD">
      <w:pPr>
        <w:ind w:left="-5"/>
      </w:pPr>
      <w:r>
        <w:t xml:space="preserve">                      6</w:t>
      </w:r>
      <w:r w:rsidRPr="00D442FD">
        <w:rPr>
          <w:vertAlign w:val="superscript"/>
        </w:rPr>
        <w:t>th</w:t>
      </w:r>
      <w:r>
        <w:t xml:space="preserve"> December 2023 at 7.30 at Methodist Church</w:t>
      </w:r>
    </w:p>
    <w:p w14:paraId="7DA06916" w14:textId="77777777" w:rsidR="00C33E07" w:rsidRDefault="00C33E07">
      <w:pPr>
        <w:ind w:left="-5"/>
      </w:pPr>
    </w:p>
    <w:p w14:paraId="50634FC8" w14:textId="77777777" w:rsidR="00E31835" w:rsidRDefault="00E31835">
      <w:pPr>
        <w:ind w:left="-5"/>
      </w:pPr>
    </w:p>
    <w:p w14:paraId="35DE2288" w14:textId="77777777" w:rsidR="00E31835" w:rsidRDefault="00E31835">
      <w:pPr>
        <w:ind w:left="-5"/>
      </w:pPr>
    </w:p>
    <w:sectPr w:rsidR="00E31835">
      <w:pgSz w:w="11906" w:h="16838"/>
      <w:pgMar w:top="720" w:right="722" w:bottom="80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552C"/>
    <w:multiLevelType w:val="hybridMultilevel"/>
    <w:tmpl w:val="5D282A3C"/>
    <w:lvl w:ilvl="0" w:tplc="BC801502">
      <w:start w:val="1"/>
      <w:numFmt w:val="lowerLetter"/>
      <w:lvlText w:val="%1."/>
      <w:lvlJc w:val="left"/>
      <w:pPr>
        <w:ind w:left="1800" w:hanging="360"/>
      </w:pPr>
      <w:rPr>
        <w:rFonts w:ascii="Arial" w:eastAsia="Arial" w:hAnsi="Arial" w:cs="Arial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0A30388"/>
    <w:multiLevelType w:val="hybridMultilevel"/>
    <w:tmpl w:val="5DE446DA"/>
    <w:lvl w:ilvl="0" w:tplc="6CB02D7C">
      <w:start w:val="12"/>
      <w:numFmt w:val="decimal"/>
      <w:lvlText w:val="%1"/>
      <w:lvlJc w:val="left"/>
      <w:pPr>
        <w:ind w:left="4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DE9E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1EDC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221C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E659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E256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0CCD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A98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1C3E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443D0D"/>
    <w:multiLevelType w:val="multilevel"/>
    <w:tmpl w:val="CD803CFA"/>
    <w:lvl w:ilvl="0">
      <w:start w:val="12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3" w15:restartNumberingAfterBreak="0">
    <w:nsid w:val="243D748E"/>
    <w:multiLevelType w:val="multilevel"/>
    <w:tmpl w:val="55D41AB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01656E8"/>
    <w:multiLevelType w:val="multilevel"/>
    <w:tmpl w:val="AE243C28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5" w15:restartNumberingAfterBreak="0">
    <w:nsid w:val="41F642DF"/>
    <w:multiLevelType w:val="hybridMultilevel"/>
    <w:tmpl w:val="6068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F3B9E"/>
    <w:multiLevelType w:val="hybridMultilevel"/>
    <w:tmpl w:val="C4BAC6CC"/>
    <w:lvl w:ilvl="0" w:tplc="20BC0FDE">
      <w:start w:val="1"/>
      <w:numFmt w:val="decimal"/>
      <w:lvlText w:val="%1."/>
      <w:lvlJc w:val="left"/>
      <w:pPr>
        <w:ind w:left="4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3E8694">
      <w:start w:val="1"/>
      <w:numFmt w:val="lowerLetter"/>
      <w:lvlText w:val="%2"/>
      <w:lvlJc w:val="left"/>
      <w:pPr>
        <w:ind w:left="1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A2A73E">
      <w:start w:val="1"/>
      <w:numFmt w:val="lowerRoman"/>
      <w:lvlText w:val="%3"/>
      <w:lvlJc w:val="left"/>
      <w:pPr>
        <w:ind w:left="1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F8D3B0">
      <w:start w:val="1"/>
      <w:numFmt w:val="decimal"/>
      <w:lvlText w:val="%4"/>
      <w:lvlJc w:val="left"/>
      <w:pPr>
        <w:ind w:left="2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605AD6">
      <w:start w:val="1"/>
      <w:numFmt w:val="lowerLetter"/>
      <w:lvlText w:val="%5"/>
      <w:lvlJc w:val="left"/>
      <w:pPr>
        <w:ind w:left="3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60C16A">
      <w:start w:val="1"/>
      <w:numFmt w:val="lowerRoman"/>
      <w:lvlText w:val="%6"/>
      <w:lvlJc w:val="left"/>
      <w:pPr>
        <w:ind w:left="40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5CDB30">
      <w:start w:val="1"/>
      <w:numFmt w:val="decimal"/>
      <w:lvlText w:val="%7"/>
      <w:lvlJc w:val="left"/>
      <w:pPr>
        <w:ind w:left="47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61466">
      <w:start w:val="1"/>
      <w:numFmt w:val="lowerLetter"/>
      <w:lvlText w:val="%8"/>
      <w:lvlJc w:val="left"/>
      <w:pPr>
        <w:ind w:left="54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FCB608">
      <w:start w:val="1"/>
      <w:numFmt w:val="lowerRoman"/>
      <w:lvlText w:val="%9"/>
      <w:lvlJc w:val="left"/>
      <w:pPr>
        <w:ind w:left="61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043D33"/>
    <w:multiLevelType w:val="hybridMultilevel"/>
    <w:tmpl w:val="06147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2378B"/>
    <w:multiLevelType w:val="multilevel"/>
    <w:tmpl w:val="25DE0C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9" w15:restartNumberingAfterBreak="0">
    <w:nsid w:val="7661464C"/>
    <w:multiLevelType w:val="multilevel"/>
    <w:tmpl w:val="2A66F7AE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6892D1D"/>
    <w:multiLevelType w:val="hybridMultilevel"/>
    <w:tmpl w:val="6CAC8738"/>
    <w:lvl w:ilvl="0" w:tplc="A0D45CCC">
      <w:start w:val="10"/>
      <w:numFmt w:val="decimal"/>
      <w:lvlText w:val="%1"/>
      <w:lvlJc w:val="left"/>
      <w:pPr>
        <w:ind w:left="345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570069680">
    <w:abstractNumId w:val="6"/>
  </w:num>
  <w:num w:numId="2" w16cid:durableId="2063403825">
    <w:abstractNumId w:val="1"/>
  </w:num>
  <w:num w:numId="3" w16cid:durableId="1932198345">
    <w:abstractNumId w:val="5"/>
  </w:num>
  <w:num w:numId="4" w16cid:durableId="20697624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5866690">
    <w:abstractNumId w:val="8"/>
  </w:num>
  <w:num w:numId="6" w16cid:durableId="1925263322">
    <w:abstractNumId w:val="3"/>
  </w:num>
  <w:num w:numId="7" w16cid:durableId="684135224">
    <w:abstractNumId w:val="9"/>
  </w:num>
  <w:num w:numId="8" w16cid:durableId="1378551065">
    <w:abstractNumId w:val="10"/>
  </w:num>
  <w:num w:numId="9" w16cid:durableId="549611564">
    <w:abstractNumId w:val="7"/>
  </w:num>
  <w:num w:numId="10" w16cid:durableId="1363704936">
    <w:abstractNumId w:val="2"/>
  </w:num>
  <w:num w:numId="11" w16cid:durableId="580989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F96"/>
    <w:rsid w:val="00026C88"/>
    <w:rsid w:val="00074474"/>
    <w:rsid w:val="000A4D1E"/>
    <w:rsid w:val="000E2436"/>
    <w:rsid w:val="00105A9E"/>
    <w:rsid w:val="00112932"/>
    <w:rsid w:val="00122F96"/>
    <w:rsid w:val="0014036F"/>
    <w:rsid w:val="00140CDC"/>
    <w:rsid w:val="001E0B56"/>
    <w:rsid w:val="00256ADA"/>
    <w:rsid w:val="00263C40"/>
    <w:rsid w:val="00286D22"/>
    <w:rsid w:val="00291D7B"/>
    <w:rsid w:val="00292C19"/>
    <w:rsid w:val="002D5352"/>
    <w:rsid w:val="00312E8B"/>
    <w:rsid w:val="00320028"/>
    <w:rsid w:val="00353CC5"/>
    <w:rsid w:val="003631FD"/>
    <w:rsid w:val="003748E5"/>
    <w:rsid w:val="003B68EE"/>
    <w:rsid w:val="003C3E17"/>
    <w:rsid w:val="00403F2F"/>
    <w:rsid w:val="004B7183"/>
    <w:rsid w:val="004E3998"/>
    <w:rsid w:val="004E7567"/>
    <w:rsid w:val="00504382"/>
    <w:rsid w:val="005157B2"/>
    <w:rsid w:val="00537B9B"/>
    <w:rsid w:val="005D480D"/>
    <w:rsid w:val="005E6354"/>
    <w:rsid w:val="005F5711"/>
    <w:rsid w:val="00604009"/>
    <w:rsid w:val="00640BD9"/>
    <w:rsid w:val="00657550"/>
    <w:rsid w:val="00690F13"/>
    <w:rsid w:val="006C632E"/>
    <w:rsid w:val="00775800"/>
    <w:rsid w:val="007A613B"/>
    <w:rsid w:val="0082026C"/>
    <w:rsid w:val="00880BD0"/>
    <w:rsid w:val="00905A74"/>
    <w:rsid w:val="009E62E8"/>
    <w:rsid w:val="009F0433"/>
    <w:rsid w:val="009F0E3D"/>
    <w:rsid w:val="00A13A0A"/>
    <w:rsid w:val="00A33133"/>
    <w:rsid w:val="00A523E9"/>
    <w:rsid w:val="00A60F87"/>
    <w:rsid w:val="00B61FB3"/>
    <w:rsid w:val="00B67A78"/>
    <w:rsid w:val="00BE3795"/>
    <w:rsid w:val="00C136C5"/>
    <w:rsid w:val="00C33E07"/>
    <w:rsid w:val="00CD22DE"/>
    <w:rsid w:val="00CF00E4"/>
    <w:rsid w:val="00D442FD"/>
    <w:rsid w:val="00D4448B"/>
    <w:rsid w:val="00D71FDE"/>
    <w:rsid w:val="00DB51BD"/>
    <w:rsid w:val="00DF6EB3"/>
    <w:rsid w:val="00DF7DDF"/>
    <w:rsid w:val="00E15A93"/>
    <w:rsid w:val="00E27FCD"/>
    <w:rsid w:val="00E31835"/>
    <w:rsid w:val="00E7691D"/>
    <w:rsid w:val="00F934E4"/>
    <w:rsid w:val="00F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4C672"/>
  <w15:docId w15:val="{22DEB401-DF62-436F-8AC8-9E022C4E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1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/>
      <w:ind w:left="70" w:hanging="10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374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Norfolk District Council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Boughton</dc:creator>
  <cp:keywords/>
  <cp:lastModifiedBy>Jane Wisson</cp:lastModifiedBy>
  <cp:revision>18</cp:revision>
  <cp:lastPrinted>2023-05-05T09:05:00Z</cp:lastPrinted>
  <dcterms:created xsi:type="dcterms:W3CDTF">2023-09-01T01:51:00Z</dcterms:created>
  <dcterms:modified xsi:type="dcterms:W3CDTF">2023-09-28T18:52:00Z</dcterms:modified>
</cp:coreProperties>
</file>