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210F" w14:textId="4786023E" w:rsidR="001941E1" w:rsidRPr="0012719F" w:rsidRDefault="006747FE" w:rsidP="001941E1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drawing>
          <wp:inline distT="0" distB="0" distL="0" distR="0" wp14:anchorId="538643CB" wp14:editId="72F8A2AF">
            <wp:extent cx="1505585" cy="1432560"/>
            <wp:effectExtent l="0" t="0" r="0" b="0"/>
            <wp:docPr id="676713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D93E86" w14:textId="373FF5A1" w:rsidR="001941E1" w:rsidRPr="0012719F" w:rsidRDefault="006747FE" w:rsidP="001941E1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TRUNCH</w:t>
      </w:r>
      <w:r w:rsidR="001941E1" w:rsidRPr="0012719F">
        <w:rPr>
          <w:rFonts w:ascii="Arial" w:hAnsi="Arial" w:cs="Arial"/>
          <w:b/>
          <w:sz w:val="56"/>
          <w:szCs w:val="56"/>
        </w:rPr>
        <w:t xml:space="preserve"> PARISH COUNCIL</w:t>
      </w:r>
    </w:p>
    <w:p w14:paraId="6740811B" w14:textId="77777777" w:rsidR="001941E1" w:rsidRPr="0012719F" w:rsidRDefault="001941E1" w:rsidP="001941E1">
      <w:pPr>
        <w:rPr>
          <w:rFonts w:ascii="Arial" w:hAnsi="Arial" w:cs="Arial"/>
          <w:b/>
          <w:sz w:val="56"/>
          <w:szCs w:val="56"/>
        </w:rPr>
      </w:pPr>
    </w:p>
    <w:p w14:paraId="7D9095F9" w14:textId="77777777" w:rsidR="009B07AE" w:rsidRPr="0012719F" w:rsidRDefault="009B07AE" w:rsidP="001941E1">
      <w:pPr>
        <w:jc w:val="center"/>
        <w:rPr>
          <w:rFonts w:ascii="Arial" w:hAnsi="Arial" w:cs="Arial"/>
          <w:b/>
          <w:sz w:val="56"/>
          <w:szCs w:val="56"/>
        </w:rPr>
      </w:pPr>
    </w:p>
    <w:p w14:paraId="30A5CE43" w14:textId="77777777" w:rsidR="001941E1" w:rsidRPr="0012719F" w:rsidRDefault="001941E1" w:rsidP="001941E1">
      <w:pPr>
        <w:jc w:val="center"/>
        <w:rPr>
          <w:rFonts w:ascii="Arial" w:hAnsi="Arial" w:cs="Arial"/>
          <w:b/>
          <w:sz w:val="56"/>
          <w:szCs w:val="56"/>
        </w:rPr>
      </w:pPr>
      <w:r w:rsidRPr="0012719F">
        <w:rPr>
          <w:rFonts w:ascii="Arial" w:hAnsi="Arial" w:cs="Arial"/>
          <w:b/>
          <w:sz w:val="56"/>
          <w:szCs w:val="56"/>
        </w:rPr>
        <w:t>Freedom of Information Model Publication Scheme</w:t>
      </w:r>
    </w:p>
    <w:p w14:paraId="63E6B7EE" w14:textId="77777777" w:rsidR="001941E1" w:rsidRPr="0012719F" w:rsidRDefault="001941E1" w:rsidP="001941E1">
      <w:pPr>
        <w:jc w:val="center"/>
        <w:rPr>
          <w:rFonts w:ascii="Arial" w:hAnsi="Arial" w:cs="Arial"/>
          <w:b/>
          <w:sz w:val="56"/>
          <w:szCs w:val="56"/>
        </w:rPr>
      </w:pPr>
    </w:p>
    <w:p w14:paraId="252B0C44" w14:textId="088135D2" w:rsidR="001941E1" w:rsidRPr="0012719F" w:rsidRDefault="001941E1" w:rsidP="001941E1">
      <w:pPr>
        <w:jc w:val="center"/>
        <w:rPr>
          <w:rFonts w:ascii="Arial" w:hAnsi="Arial" w:cs="Arial"/>
          <w:b/>
          <w:sz w:val="28"/>
          <w:szCs w:val="28"/>
        </w:rPr>
      </w:pPr>
      <w:r w:rsidRPr="0012719F">
        <w:rPr>
          <w:rFonts w:ascii="Arial" w:hAnsi="Arial" w:cs="Arial"/>
          <w:b/>
          <w:sz w:val="28"/>
          <w:szCs w:val="28"/>
        </w:rPr>
        <w:t xml:space="preserve">Approved and adopted </w:t>
      </w:r>
      <w:r w:rsidR="004B5F7D">
        <w:rPr>
          <w:rFonts w:ascii="Arial" w:hAnsi="Arial" w:cs="Arial"/>
          <w:b/>
          <w:sz w:val="28"/>
          <w:szCs w:val="28"/>
        </w:rPr>
        <w:t xml:space="preserve">by </w:t>
      </w:r>
      <w:r w:rsidR="006747FE">
        <w:rPr>
          <w:rFonts w:ascii="Arial" w:hAnsi="Arial" w:cs="Arial"/>
          <w:b/>
          <w:sz w:val="28"/>
          <w:szCs w:val="28"/>
        </w:rPr>
        <w:t>Trunch</w:t>
      </w:r>
      <w:r w:rsidRPr="0012719F">
        <w:rPr>
          <w:rFonts w:ascii="Arial" w:hAnsi="Arial" w:cs="Arial"/>
          <w:b/>
          <w:sz w:val="28"/>
          <w:szCs w:val="28"/>
        </w:rPr>
        <w:t xml:space="preserve"> Parish Council </w:t>
      </w:r>
    </w:p>
    <w:p w14:paraId="7F824844" w14:textId="77777777" w:rsidR="001941E1" w:rsidRPr="0012719F" w:rsidRDefault="001941E1" w:rsidP="001941E1">
      <w:pPr>
        <w:jc w:val="center"/>
        <w:rPr>
          <w:rFonts w:ascii="Arial" w:hAnsi="Arial" w:cs="Arial"/>
          <w:b/>
          <w:sz w:val="28"/>
          <w:szCs w:val="28"/>
        </w:rPr>
      </w:pPr>
    </w:p>
    <w:p w14:paraId="03554D93" w14:textId="77777777" w:rsidR="00D77CB0" w:rsidRDefault="00013EFE" w:rsidP="00D77CB0">
      <w:pPr>
        <w:jc w:val="center"/>
        <w:rPr>
          <w:rFonts w:ascii="Arial" w:hAnsi="Arial" w:cs="Arial"/>
          <w:b/>
          <w:sz w:val="28"/>
          <w:szCs w:val="28"/>
        </w:rPr>
      </w:pPr>
      <w:r w:rsidRPr="0012719F">
        <w:rPr>
          <w:rFonts w:ascii="Arial" w:hAnsi="Arial" w:cs="Arial"/>
          <w:b/>
          <w:sz w:val="28"/>
          <w:szCs w:val="28"/>
        </w:rPr>
        <w:t xml:space="preserve">Date </w:t>
      </w:r>
      <w:r w:rsidR="00C86386" w:rsidRPr="0012719F">
        <w:rPr>
          <w:rFonts w:ascii="Arial" w:hAnsi="Arial" w:cs="Arial"/>
          <w:b/>
          <w:sz w:val="28"/>
          <w:szCs w:val="28"/>
        </w:rPr>
        <w:t>of next review</w:t>
      </w:r>
      <w:r w:rsidRPr="0012719F">
        <w:rPr>
          <w:rFonts w:ascii="Arial" w:hAnsi="Arial" w:cs="Arial"/>
          <w:b/>
          <w:sz w:val="28"/>
          <w:szCs w:val="28"/>
        </w:rPr>
        <w:t xml:space="preserve">: </w:t>
      </w:r>
      <w:r w:rsidR="00D77CB0">
        <w:rPr>
          <w:rFonts w:ascii="Arial" w:hAnsi="Arial" w:cs="Arial"/>
          <w:b/>
          <w:sz w:val="28"/>
          <w:szCs w:val="28"/>
        </w:rPr>
        <w:t>March 2026</w:t>
      </w:r>
    </w:p>
    <w:p w14:paraId="6A819355" w14:textId="1AEAEA68" w:rsidR="001941E1" w:rsidRPr="0012719F" w:rsidRDefault="00013EFE" w:rsidP="00D77CB0">
      <w:pPr>
        <w:jc w:val="center"/>
        <w:rPr>
          <w:rFonts w:ascii="Arial" w:hAnsi="Arial" w:cs="Arial"/>
          <w:b/>
          <w:sz w:val="28"/>
          <w:szCs w:val="28"/>
        </w:rPr>
      </w:pPr>
      <w:r w:rsidRPr="0012719F">
        <w:rPr>
          <w:rFonts w:ascii="Arial" w:hAnsi="Arial" w:cs="Arial"/>
          <w:b/>
          <w:sz w:val="28"/>
          <w:szCs w:val="28"/>
        </w:rPr>
        <w:t xml:space="preserve">Information available from </w:t>
      </w:r>
      <w:r w:rsidR="00D77CB0">
        <w:rPr>
          <w:rFonts w:ascii="Arial" w:hAnsi="Arial" w:cs="Arial"/>
          <w:b/>
          <w:sz w:val="28"/>
          <w:szCs w:val="28"/>
        </w:rPr>
        <w:t>Trunch</w:t>
      </w:r>
      <w:r w:rsidR="001941E1" w:rsidRPr="0012719F">
        <w:rPr>
          <w:rFonts w:ascii="Arial" w:hAnsi="Arial" w:cs="Arial"/>
          <w:b/>
          <w:sz w:val="28"/>
          <w:szCs w:val="28"/>
        </w:rPr>
        <w:t xml:space="preserve"> Parish Council under their publication scheme</w:t>
      </w:r>
    </w:p>
    <w:p w14:paraId="1A324417" w14:textId="77777777" w:rsidR="008E0FC8" w:rsidRPr="0012719F" w:rsidRDefault="008E0FC8" w:rsidP="001941E1">
      <w:pPr>
        <w:rPr>
          <w:rFonts w:ascii="Arial" w:hAnsi="Arial" w:cs="Arial"/>
          <w:b/>
          <w:i/>
          <w:sz w:val="22"/>
          <w:szCs w:val="22"/>
        </w:rPr>
      </w:pPr>
    </w:p>
    <w:p w14:paraId="36A4E5E3" w14:textId="156AE1B4" w:rsidR="001941E1" w:rsidRPr="0012719F" w:rsidRDefault="001941E1" w:rsidP="001941E1">
      <w:pPr>
        <w:rPr>
          <w:rFonts w:ascii="Arial" w:hAnsi="Arial" w:cs="Arial"/>
          <w:i/>
          <w:sz w:val="22"/>
          <w:szCs w:val="22"/>
        </w:rPr>
      </w:pPr>
      <w:r w:rsidRPr="0012719F">
        <w:rPr>
          <w:rFonts w:ascii="Arial" w:hAnsi="Arial" w:cs="Arial"/>
          <w:i/>
          <w:sz w:val="22"/>
          <w:szCs w:val="22"/>
        </w:rPr>
        <w:t xml:space="preserve">Hard copies of documents are available from the Clerk and will be charged in accordance with the Schedule on Page 7.  </w:t>
      </w:r>
    </w:p>
    <w:p w14:paraId="6F1401E4" w14:textId="77777777" w:rsidR="00013EFE" w:rsidRPr="0012719F" w:rsidRDefault="00013EFE" w:rsidP="001941E1">
      <w:pPr>
        <w:rPr>
          <w:rFonts w:ascii="Arial" w:hAnsi="Arial" w:cs="Arial"/>
          <w:b/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5"/>
        <w:gridCol w:w="4770"/>
        <w:gridCol w:w="1620"/>
      </w:tblGrid>
      <w:tr w:rsidR="007F6F08" w:rsidRPr="0012719F" w14:paraId="0E6FE218" w14:textId="77777777" w:rsidTr="008F1244">
        <w:trPr>
          <w:trHeight w:val="682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6C28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b/>
                <w:sz w:val="22"/>
                <w:szCs w:val="22"/>
              </w:rPr>
              <w:t>Information to be published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1CC3" w14:textId="77777777" w:rsidR="001941E1" w:rsidRPr="0012719F" w:rsidRDefault="00194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19F">
              <w:rPr>
                <w:rFonts w:ascii="Arial" w:hAnsi="Arial" w:cs="Arial"/>
                <w:b/>
                <w:sz w:val="22"/>
                <w:szCs w:val="22"/>
              </w:rPr>
              <w:t>How the information can be obtained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43C7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</w:tr>
      <w:tr w:rsidR="007F6F08" w:rsidRPr="0012719F" w14:paraId="1931744D" w14:textId="77777777" w:rsidTr="00E179D0">
        <w:trPr>
          <w:trHeight w:val="1442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5A0E" w14:textId="77777777" w:rsidR="001941E1" w:rsidRPr="0012719F" w:rsidRDefault="00194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19F">
              <w:rPr>
                <w:rFonts w:ascii="Arial" w:hAnsi="Arial" w:cs="Arial"/>
                <w:b/>
                <w:sz w:val="22"/>
                <w:szCs w:val="22"/>
              </w:rPr>
              <w:lastRenderedPageBreak/>
              <w:t>Class1 - Who we are and what we do</w:t>
            </w:r>
          </w:p>
          <w:p w14:paraId="6728B2C9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(Organisational information, structures, locations and contacts)</w:t>
            </w:r>
          </w:p>
          <w:p w14:paraId="1F5FB1D9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3689BB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This will be current information only</w:t>
            </w:r>
          </w:p>
          <w:p w14:paraId="084E91BF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273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013EFE" w:rsidRPr="0012719F">
              <w:rPr>
                <w:rFonts w:ascii="Arial" w:hAnsi="Arial" w:cs="Arial"/>
                <w:sz w:val="22"/>
                <w:szCs w:val="22"/>
              </w:rPr>
              <w:t>the Council’s w</w:t>
            </w:r>
            <w:r w:rsidRPr="0012719F">
              <w:rPr>
                <w:rFonts w:ascii="Arial" w:hAnsi="Arial" w:cs="Arial"/>
                <w:sz w:val="22"/>
                <w:szCs w:val="22"/>
              </w:rPr>
              <w:t>ebsite</w:t>
            </w:r>
          </w:p>
          <w:p w14:paraId="4F170A1B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EB8FF7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Displayed on noticeboards</w:t>
            </w:r>
          </w:p>
          <w:p w14:paraId="04FECEA0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498613" w14:textId="67A4641D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As a hard copy from the Clerk, or electronically</w:t>
            </w:r>
            <w:r w:rsidR="00013EFE" w:rsidRPr="0012719F">
              <w:rPr>
                <w:rFonts w:ascii="Arial" w:hAnsi="Arial" w:cs="Arial"/>
                <w:sz w:val="22"/>
                <w:szCs w:val="22"/>
              </w:rPr>
              <w:t xml:space="preserve"> attach</w:t>
            </w:r>
            <w:r w:rsidR="008F1244" w:rsidRPr="0012719F">
              <w:rPr>
                <w:rFonts w:ascii="Arial" w:hAnsi="Arial" w:cs="Arial"/>
                <w:sz w:val="22"/>
                <w:szCs w:val="22"/>
              </w:rPr>
              <w:t>ed to an email from the Clerk</w:t>
            </w:r>
          </w:p>
          <w:p w14:paraId="25A9585A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392D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See costs on Page 7 for hard copies of documents in Class 1</w:t>
            </w:r>
          </w:p>
        </w:tc>
      </w:tr>
      <w:tr w:rsidR="007F6F08" w:rsidRPr="0012719F" w14:paraId="5CA15B39" w14:textId="77777777" w:rsidTr="00E179D0">
        <w:trPr>
          <w:trHeight w:val="335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78AE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Who’s who on the Council and its Committees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625B" w14:textId="2CD4C87C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7F6F08" w:rsidRPr="0012719F">
              <w:rPr>
                <w:rFonts w:ascii="Arial" w:hAnsi="Arial" w:cs="Arial"/>
                <w:sz w:val="22"/>
                <w:szCs w:val="22"/>
              </w:rPr>
              <w:t>the Council’s w</w:t>
            </w:r>
            <w:r w:rsidRPr="0012719F">
              <w:rPr>
                <w:rFonts w:ascii="Arial" w:hAnsi="Arial" w:cs="Arial"/>
                <w:sz w:val="22"/>
                <w:szCs w:val="22"/>
              </w:rPr>
              <w:t xml:space="preserve">ebsite </w:t>
            </w:r>
          </w:p>
          <w:p w14:paraId="5EE33145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E619B4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Displayed on noticeboards</w:t>
            </w:r>
          </w:p>
          <w:p w14:paraId="3274EEF9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00A577" w14:textId="5D6120D9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As a hard copy from the Clerk, or electronically attached to an e mail from the Clerk</w:t>
            </w:r>
          </w:p>
          <w:p w14:paraId="72D8AC5B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0F00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</w:tr>
      <w:tr w:rsidR="007F6F08" w:rsidRPr="0012719F" w14:paraId="51C271AD" w14:textId="77777777" w:rsidTr="00E179D0">
        <w:trPr>
          <w:trHeight w:val="538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8D06" w14:textId="57D8853B" w:rsidR="001941E1" w:rsidRPr="0012719F" w:rsidRDefault="001941E1" w:rsidP="007F6F08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 xml:space="preserve">Contact details for Parish Clerk and </w:t>
            </w:r>
            <w:r w:rsidR="007F6F08" w:rsidRPr="0012719F">
              <w:rPr>
                <w:rFonts w:ascii="Arial" w:hAnsi="Arial" w:cs="Arial"/>
                <w:sz w:val="22"/>
                <w:szCs w:val="22"/>
              </w:rPr>
              <w:t>Councillors</w:t>
            </w:r>
            <w:r w:rsidRPr="0012719F">
              <w:rPr>
                <w:rFonts w:ascii="Arial" w:hAnsi="Arial" w:cs="Arial"/>
                <w:sz w:val="22"/>
                <w:szCs w:val="22"/>
              </w:rPr>
              <w:t xml:space="preserve"> (named contacts where possible with telephone number an</w:t>
            </w:r>
            <w:r w:rsidR="007F6F08" w:rsidRPr="0012719F">
              <w:rPr>
                <w:rFonts w:ascii="Arial" w:hAnsi="Arial" w:cs="Arial"/>
                <w:sz w:val="22"/>
                <w:szCs w:val="22"/>
              </w:rPr>
              <w:t>d email address, if used)</w:t>
            </w:r>
            <w:r w:rsidRPr="0012719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046" w14:textId="77777777" w:rsidR="007F6F08" w:rsidRPr="0012719F" w:rsidRDefault="007F6F08" w:rsidP="007F6F08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 xml:space="preserve">From the Council’s website </w:t>
            </w:r>
          </w:p>
          <w:p w14:paraId="503C6246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930174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Displayed on noticeboards</w:t>
            </w:r>
          </w:p>
          <w:p w14:paraId="1DAB99CE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CC85C0" w14:textId="6C6F0285" w:rsidR="001941E1" w:rsidRPr="0012719F" w:rsidRDefault="001941E1" w:rsidP="008F1244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 xml:space="preserve">Clerk’s contact details are on Page 7.  Clerk and </w:t>
            </w:r>
            <w:r w:rsidR="006F4812" w:rsidRPr="0012719F">
              <w:rPr>
                <w:rFonts w:ascii="Arial" w:hAnsi="Arial" w:cs="Arial"/>
                <w:sz w:val="22"/>
                <w:szCs w:val="22"/>
              </w:rPr>
              <w:t>Councillors’</w:t>
            </w:r>
            <w:r w:rsidRPr="0012719F">
              <w:rPr>
                <w:rFonts w:ascii="Arial" w:hAnsi="Arial" w:cs="Arial"/>
                <w:sz w:val="22"/>
                <w:szCs w:val="22"/>
              </w:rPr>
              <w:t xml:space="preserve"> details hard copy, as an attach</w:t>
            </w:r>
            <w:r w:rsidR="007F6F08" w:rsidRPr="0012719F">
              <w:rPr>
                <w:rFonts w:ascii="Arial" w:hAnsi="Arial" w:cs="Arial"/>
                <w:sz w:val="22"/>
                <w:szCs w:val="22"/>
              </w:rPr>
              <w:t>ment to an email from the Clerk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C2BB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</w:tr>
      <w:tr w:rsidR="007F6F08" w:rsidRPr="0012719F" w14:paraId="06E34277" w14:textId="77777777" w:rsidTr="00E179D0">
        <w:trPr>
          <w:trHeight w:val="325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C97F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Location of main Council office and accessibility details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EA33" w14:textId="65B1982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Office is in Clerk’s home.  Meetings at the Village Hall, meetings open to public. Limited parking adjacent to the Hall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70EF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76BBFD60" w14:textId="77777777" w:rsidTr="00E179D0">
        <w:trPr>
          <w:trHeight w:val="270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8733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Staffing structure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A3AA" w14:textId="6DD4763B" w:rsidR="008F1244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Clerk is sole employee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9F6E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13CC07A3" w14:textId="77777777" w:rsidTr="00E179D0">
        <w:trPr>
          <w:trHeight w:val="1426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317B" w14:textId="77777777" w:rsidR="001941E1" w:rsidRPr="0012719F" w:rsidRDefault="00194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19F">
              <w:rPr>
                <w:rFonts w:ascii="Arial" w:hAnsi="Arial" w:cs="Arial"/>
                <w:b/>
                <w:sz w:val="22"/>
                <w:szCs w:val="22"/>
              </w:rPr>
              <w:t>Class 2 – What we spend and how we spend it</w:t>
            </w:r>
          </w:p>
          <w:p w14:paraId="471AFAD9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(Financial information relating to projected and actual income and expenditure, procurement, contracts and financial audit)</w:t>
            </w:r>
          </w:p>
          <w:p w14:paraId="71163564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0B2001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Current and previous financial year as a minimum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CF1B" w14:textId="77777777" w:rsidR="001941E1" w:rsidRPr="0012719F" w:rsidRDefault="001941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EDFA6B" w14:textId="449B044C" w:rsidR="001941E1" w:rsidRPr="0012719F" w:rsidRDefault="004D6F4C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 xml:space="preserve">From the Council’s website </w:t>
            </w:r>
            <w:r w:rsidR="001941E1" w:rsidRPr="0012719F">
              <w:rPr>
                <w:rFonts w:ascii="Arial" w:hAnsi="Arial" w:cs="Arial"/>
                <w:sz w:val="22"/>
                <w:szCs w:val="22"/>
              </w:rPr>
              <w:t>or as a</w:t>
            </w:r>
          </w:p>
          <w:p w14:paraId="23ACC7D2" w14:textId="7A6F53C1" w:rsidR="001941E1" w:rsidRPr="0012719F" w:rsidRDefault="004D6F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2719F">
              <w:rPr>
                <w:rFonts w:ascii="Arial" w:hAnsi="Arial" w:cs="Arial"/>
                <w:bCs/>
                <w:sz w:val="22"/>
                <w:szCs w:val="22"/>
              </w:rPr>
              <w:t>hard c</w:t>
            </w:r>
            <w:r w:rsidR="001941E1" w:rsidRPr="0012719F">
              <w:rPr>
                <w:rFonts w:ascii="Arial" w:hAnsi="Arial" w:cs="Arial"/>
                <w:bCs/>
                <w:sz w:val="22"/>
                <w:szCs w:val="22"/>
              </w:rPr>
              <w:t>opy</w:t>
            </w:r>
            <w:r w:rsidR="00D43138" w:rsidRPr="0012719F">
              <w:rPr>
                <w:rFonts w:ascii="Arial" w:hAnsi="Arial" w:cs="Arial"/>
                <w:bCs/>
                <w:sz w:val="22"/>
                <w:szCs w:val="22"/>
              </w:rPr>
              <w:t xml:space="preserve"> from the Clerk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7AF6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See costs on Page 7 for hard copies of documents in Class 2</w:t>
            </w:r>
          </w:p>
        </w:tc>
      </w:tr>
      <w:tr w:rsidR="007F6F08" w:rsidRPr="0012719F" w14:paraId="2E880D69" w14:textId="77777777" w:rsidTr="00E179D0">
        <w:trPr>
          <w:trHeight w:val="305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AAA5" w14:textId="501C5A60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 xml:space="preserve">Annual Return (Pages 2, 3 and 5) </w:t>
            </w:r>
          </w:p>
          <w:p w14:paraId="5F9838C8" w14:textId="6AC403EB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Reasons for</w:t>
            </w:r>
            <w:r w:rsidR="004D6F4C" w:rsidRPr="0012719F">
              <w:rPr>
                <w:rFonts w:ascii="Arial" w:hAnsi="Arial" w:cs="Arial"/>
                <w:sz w:val="22"/>
                <w:szCs w:val="22"/>
              </w:rPr>
              <w:t xml:space="preserve"> Variations = / - 15% </w:t>
            </w:r>
          </w:p>
          <w:p w14:paraId="6DC73D60" w14:textId="587C4F18" w:rsidR="001941E1" w:rsidRPr="0012719F" w:rsidRDefault="001941E1" w:rsidP="004D6F4C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lastRenderedPageBreak/>
              <w:t xml:space="preserve">Payments over £100 </w:t>
            </w:r>
            <w:r w:rsidR="004D6F4C" w:rsidRPr="0012719F">
              <w:rPr>
                <w:rFonts w:ascii="Arial" w:hAnsi="Arial" w:cs="Arial"/>
                <w:sz w:val="22"/>
                <w:szCs w:val="22"/>
              </w:rPr>
              <w:t>[if a council with turnover £25,000 or under] or payments over £500 [if a council with turnover £200,000 or over]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7B39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lastRenderedPageBreak/>
              <w:t>As above</w:t>
            </w:r>
          </w:p>
          <w:p w14:paraId="4EA5EA2F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As above</w:t>
            </w:r>
          </w:p>
          <w:p w14:paraId="4E15FAEB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lastRenderedPageBreak/>
              <w:t>As above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EE26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65CB1E56" w14:textId="77777777" w:rsidTr="00E179D0">
        <w:trPr>
          <w:trHeight w:val="188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344F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Finalised budget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9942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As above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5BA9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714CF373" w14:textId="77777777" w:rsidTr="00E179D0">
        <w:trPr>
          <w:trHeight w:val="313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AF12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Precept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D373" w14:textId="77777777" w:rsidR="004D6F4C" w:rsidRPr="0012719F" w:rsidRDefault="004D6F4C" w:rsidP="004D6F4C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From the Council’s website or as a</w:t>
            </w:r>
          </w:p>
          <w:p w14:paraId="0AE4199D" w14:textId="1BED1903" w:rsidR="001941E1" w:rsidRPr="0012719F" w:rsidRDefault="004D6F4C" w:rsidP="004D6F4C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bCs/>
                <w:sz w:val="22"/>
                <w:szCs w:val="22"/>
              </w:rPr>
              <w:t>hard copy</w:t>
            </w:r>
            <w:r w:rsidR="00D43138" w:rsidRPr="0012719F">
              <w:rPr>
                <w:rFonts w:ascii="Arial" w:hAnsi="Arial" w:cs="Arial"/>
                <w:bCs/>
                <w:sz w:val="22"/>
                <w:szCs w:val="22"/>
              </w:rPr>
              <w:t xml:space="preserve"> from the Clerk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47DE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180686B8" w14:textId="77777777" w:rsidTr="00E179D0">
        <w:trPr>
          <w:trHeight w:val="314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80E2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DD23BFC" wp14:editId="5553E7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62865</wp:posOffset>
                      </wp:positionV>
                      <wp:extent cx="1733550" cy="9525"/>
                      <wp:effectExtent l="9525" t="5715" r="9525" b="1333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F61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0;margin-top:4.95pt;width:136.5pt;height: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EG/twEAAFkDAAAOAAAAZHJzL2Uyb0RvYy54bWysU01v2zAMvQ/YfxB8XxynyD6MOD2k6y7d&#10;FqDdD2Ak2RYmiwKpxM6/n6Q62detqA+EKIqPj4/05nYarDhpYoOuKarFshDaSVTGdU3x4+n+3cdC&#10;cACnwKLTTXHWXNxu377ZjL7WK+zRKk0igjiuR98UfQi+LkuWvR6AF+i1i8EWaYAQXepKRTBG9MGW&#10;q+XyfTkiKU8oNXO8vXsOFtuM37Zahu9tyzoI2xSRW8iWsj0kW243UHcEvjdypgEvYDGAcbHoFeoO&#10;Aogjmf+gBiMJGduwkDiU2LZG6txD7KZa/tPNYw9e516iOOyvMvHrwcpvp53bU6IuJ/foH1D+ZOFw&#10;14PrdCbwdPZxcFWSqhw919eU5LDfkziMX1HFN3AMmFWYWhoSZOxPTFns81VsPQUh42X14eZmvY4z&#10;kTH2ab1a5wJQX3I9cfiicRDp0BQcCEzXhx06F6eKVOVKcHrgkJhBfUlIhR3eG2vzcK0T41wgRRit&#10;USmYHeoOO0viBGk98jez+OsZ4dGpDNZrUJ/ncwBjn8+xuHWzOkmQtH1cH1Cd93RRLc4vs5x3LS3I&#10;n37O/v1HbH8BAAD//wMAUEsDBBQABgAIAAAAIQA7JI4U2gAAAAUBAAAPAAAAZHJzL2Rvd25yZXYu&#10;eG1sTI/NTsMwEITvSLyDtUhcEHUSfhOyqSokDhxpK3F14yUJxOsodprQp2c5wXE0o5lvyvXienWk&#10;MXSeEdJVAoq49rbjBmG/e7l+BBWiYWt6z4TwTQHW1flZaQrrZ36j4zY2Sko4FAahjXEotA51S86E&#10;lR+IxfvwozNR5NhoO5pZyl2vsyS51850LAutGei5pfprOzkECtNdmmxy1+xfT/PVe3b6nIcd4uXF&#10;snkCFWmJf2H4xRd0qITp4Ce2QfUIciQi5DkoMbOHG9EHSaW3oKtS/6evfgAAAP//AwBQSwECLQAU&#10;AAYACAAAACEAtoM4kv4AAADhAQAAEwAAAAAAAAAAAAAAAAAAAAAAW0NvbnRlbnRfVHlwZXNdLnht&#10;bFBLAQItABQABgAIAAAAIQA4/SH/1gAAAJQBAAALAAAAAAAAAAAAAAAAAC8BAABfcmVscy8ucmVs&#10;c1BLAQItABQABgAIAAAAIQD+bEG/twEAAFkDAAAOAAAAAAAAAAAAAAAAAC4CAABkcnMvZTJvRG9j&#10;LnhtbFBLAQItABQABgAIAAAAIQA7JI4U2gAAAAUBAAAPAAAAAAAAAAAAAAAAABEEAABkcnMvZG93&#10;bnJldi54bWxQSwUGAAAAAAQABADzAAAAGAUAAAAA&#10;"/>
                  </w:pict>
                </mc:Fallback>
              </mc:AlternateContent>
            </w:r>
            <w:r w:rsidRPr="0012719F">
              <w:rPr>
                <w:rFonts w:ascii="Arial" w:hAnsi="Arial" w:cs="Arial"/>
                <w:sz w:val="22"/>
                <w:szCs w:val="22"/>
              </w:rPr>
              <w:t>Borrowing Approval letter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2C8E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FDE2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4A15B997" w14:textId="77777777" w:rsidTr="00E179D0">
        <w:trPr>
          <w:trHeight w:val="347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FC7C" w14:textId="658C7052" w:rsidR="001941E1" w:rsidRPr="0012719F" w:rsidRDefault="001941E1" w:rsidP="00D43138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Financial Regulations and Standing Orders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4710" w14:textId="77777777" w:rsidR="00D43138" w:rsidRPr="0012719F" w:rsidRDefault="00D43138" w:rsidP="00D43138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From the Council’s website or as a</w:t>
            </w:r>
          </w:p>
          <w:p w14:paraId="0738374F" w14:textId="71E55257" w:rsidR="001941E1" w:rsidRPr="0012719F" w:rsidRDefault="00D43138" w:rsidP="00D43138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bCs/>
                <w:sz w:val="22"/>
                <w:szCs w:val="22"/>
              </w:rPr>
              <w:t>hard copy from the Clerk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6F1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1C29406B" w14:textId="77777777" w:rsidTr="00E179D0">
        <w:trPr>
          <w:trHeight w:val="343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BEFB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Grants given and received</w:t>
            </w:r>
          </w:p>
          <w:p w14:paraId="791476F3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 xml:space="preserve">Grant Award Policy 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C0A0" w14:textId="77777777" w:rsidR="00D43138" w:rsidRPr="0012719F" w:rsidRDefault="00D43138" w:rsidP="00D43138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From the Council’s website or as a</w:t>
            </w:r>
          </w:p>
          <w:p w14:paraId="7E0FDC29" w14:textId="0594D409" w:rsidR="001941E1" w:rsidRPr="0012719F" w:rsidRDefault="00D43138" w:rsidP="00D43138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bCs/>
                <w:sz w:val="22"/>
                <w:szCs w:val="22"/>
              </w:rPr>
              <w:t>hard copy from the Clerk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0F99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4F35D95A" w14:textId="77777777" w:rsidTr="00E179D0">
        <w:trPr>
          <w:trHeight w:val="186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88F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List of current contracts awarded and value of contract</w:t>
            </w:r>
          </w:p>
          <w:p w14:paraId="0AEA3EED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Street Lights Maintenance</w:t>
            </w:r>
          </w:p>
          <w:p w14:paraId="577CD001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A242" w14:textId="39971DA2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 xml:space="preserve">Hard copy </w:t>
            </w:r>
            <w:r w:rsidR="00D43138" w:rsidRPr="0012719F">
              <w:rPr>
                <w:rFonts w:ascii="Arial" w:hAnsi="Arial" w:cs="Arial"/>
                <w:sz w:val="22"/>
                <w:szCs w:val="22"/>
              </w:rPr>
              <w:t>from the Clerk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AD65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7B3C428B" w14:textId="77777777" w:rsidTr="00E179D0">
        <w:trPr>
          <w:trHeight w:val="183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2D7B" w14:textId="1592A82B" w:rsidR="001941E1" w:rsidRPr="0012719F" w:rsidRDefault="006F4812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Councillor</w:t>
            </w:r>
            <w:r w:rsidR="001941E1" w:rsidRPr="0012719F">
              <w:rPr>
                <w:rFonts w:ascii="Arial" w:hAnsi="Arial" w:cs="Arial"/>
                <w:sz w:val="22"/>
                <w:szCs w:val="22"/>
              </w:rPr>
              <w:t>s’ allowances and expenses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B514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Currently N/A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A198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375CE3E5" w14:textId="77777777" w:rsidTr="00E179D0">
        <w:trPr>
          <w:trHeight w:val="183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D84A" w14:textId="77777777" w:rsidR="001941E1" w:rsidRPr="0012719F" w:rsidRDefault="00194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19F">
              <w:rPr>
                <w:rFonts w:ascii="Arial" w:hAnsi="Arial" w:cs="Arial"/>
                <w:b/>
                <w:sz w:val="22"/>
                <w:szCs w:val="22"/>
              </w:rPr>
              <w:t>Class 3 – What our priorities are and how we are doing</w:t>
            </w:r>
          </w:p>
          <w:p w14:paraId="7A636A38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(Strategies and plans, performance indicators, audits, inspections and reviews)</w:t>
            </w:r>
          </w:p>
          <w:p w14:paraId="52EED04B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A118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D303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See costs on Page 7 for hard copies of documents in Class 3</w:t>
            </w:r>
          </w:p>
        </w:tc>
      </w:tr>
      <w:tr w:rsidR="007F6F08" w:rsidRPr="0012719F" w14:paraId="3EE7B710" w14:textId="77777777" w:rsidTr="00E179D0">
        <w:trPr>
          <w:trHeight w:val="183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9ED0" w14:textId="36651CAE" w:rsidR="001941E1" w:rsidRPr="0012719F" w:rsidRDefault="00E73FD8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Action Plan/s</w:t>
            </w:r>
          </w:p>
          <w:p w14:paraId="639C4423" w14:textId="25A745AB" w:rsidR="001941E1" w:rsidRPr="0012719F" w:rsidRDefault="00E73FD8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[if any]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CC3C" w14:textId="77777777" w:rsidR="00E73FD8" w:rsidRPr="0012719F" w:rsidRDefault="00E73FD8" w:rsidP="00E73FD8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From the Council’s website or as a</w:t>
            </w:r>
          </w:p>
          <w:p w14:paraId="178C6EBA" w14:textId="2CE91C66" w:rsidR="001941E1" w:rsidRPr="0012719F" w:rsidRDefault="00E73FD8" w:rsidP="00E73FD8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bCs/>
                <w:sz w:val="22"/>
                <w:szCs w:val="22"/>
              </w:rPr>
              <w:t>hard copy from the Clerk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A287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3CB880B4" w14:textId="77777777" w:rsidTr="00E179D0">
        <w:trPr>
          <w:trHeight w:val="283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A61F" w14:textId="584E9730" w:rsidR="001941E1" w:rsidRPr="0012719F" w:rsidRDefault="001941E1" w:rsidP="00E73FD8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Chairman’s Annual Rep</w:t>
            </w:r>
            <w:r w:rsidR="00E73FD8" w:rsidRPr="0012719F">
              <w:rPr>
                <w:rFonts w:ascii="Arial" w:hAnsi="Arial" w:cs="Arial"/>
                <w:sz w:val="22"/>
                <w:szCs w:val="22"/>
              </w:rPr>
              <w:t>ort to Parish Meeting (current year only</w:t>
            </w:r>
            <w:r w:rsidRPr="0012719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7F3E" w14:textId="77777777" w:rsidR="00E73FD8" w:rsidRPr="0012719F" w:rsidRDefault="00E73FD8" w:rsidP="00E73FD8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From the Council’s website or as a</w:t>
            </w:r>
          </w:p>
          <w:p w14:paraId="680DCA93" w14:textId="4219C720" w:rsidR="001941E1" w:rsidRPr="0012719F" w:rsidRDefault="00E73FD8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bCs/>
                <w:sz w:val="22"/>
                <w:szCs w:val="22"/>
              </w:rPr>
              <w:t>hard copy from the Clerk</w:t>
            </w:r>
            <w:r w:rsidR="001941E1" w:rsidRPr="001271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DF4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05F1BFE2" w14:textId="77777777" w:rsidTr="00E179D0">
        <w:trPr>
          <w:trHeight w:val="656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56F1" w14:textId="750B83F6" w:rsidR="001941E1" w:rsidRPr="0012719F" w:rsidRDefault="00E73FD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2719F">
              <w:rPr>
                <w:rFonts w:ascii="Arial" w:hAnsi="Arial" w:cs="Arial"/>
                <w:bCs/>
                <w:sz w:val="22"/>
                <w:szCs w:val="22"/>
              </w:rPr>
              <w:t>Minute relating to General Power of Competence</w:t>
            </w:r>
            <w:r w:rsidR="001941E1" w:rsidRPr="0012719F">
              <w:rPr>
                <w:rFonts w:ascii="Arial" w:hAnsi="Arial" w:cs="Arial"/>
                <w:bCs/>
                <w:sz w:val="22"/>
                <w:szCs w:val="22"/>
              </w:rPr>
              <w:t xml:space="preserve"> adoption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49A9" w14:textId="247CF6C2" w:rsidR="00E73FD8" w:rsidRPr="0012719F" w:rsidRDefault="001941E1" w:rsidP="00101C6E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 xml:space="preserve">Currently not </w:t>
            </w:r>
            <w:r w:rsidR="00E73FD8" w:rsidRPr="0012719F">
              <w:rPr>
                <w:rFonts w:ascii="Arial" w:hAnsi="Arial" w:cs="Arial"/>
                <w:sz w:val="22"/>
                <w:szCs w:val="22"/>
              </w:rPr>
              <w:t xml:space="preserve">used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9BFB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6E81C2EC" w14:textId="77777777" w:rsidTr="00E179D0">
        <w:trPr>
          <w:trHeight w:val="363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075" w14:textId="77777777" w:rsidR="001941E1" w:rsidRPr="0012719F" w:rsidRDefault="00194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19F">
              <w:rPr>
                <w:rFonts w:ascii="Arial" w:hAnsi="Arial" w:cs="Arial"/>
                <w:b/>
                <w:sz w:val="22"/>
                <w:szCs w:val="22"/>
              </w:rPr>
              <w:t>Class 4 – How we make decisions</w:t>
            </w:r>
          </w:p>
          <w:p w14:paraId="09C78A8E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(Decision making processes and records of decisions)</w:t>
            </w:r>
          </w:p>
          <w:p w14:paraId="471B1917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9E6756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Current and previous council year as a minimum</w:t>
            </w:r>
          </w:p>
          <w:p w14:paraId="58EF423B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22A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E234" w14:textId="62CCC795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See cos</w:t>
            </w:r>
            <w:r w:rsidR="00D11C45" w:rsidRPr="0012719F">
              <w:rPr>
                <w:rFonts w:ascii="Arial" w:hAnsi="Arial" w:cs="Arial"/>
                <w:sz w:val="22"/>
                <w:szCs w:val="22"/>
              </w:rPr>
              <w:t>ts on Page 7 for hard copies of</w:t>
            </w:r>
            <w:r w:rsidRPr="0012719F">
              <w:rPr>
                <w:rFonts w:ascii="Arial" w:hAnsi="Arial" w:cs="Arial"/>
                <w:sz w:val="22"/>
                <w:szCs w:val="22"/>
              </w:rPr>
              <w:t xml:space="preserve"> documents in Class 4</w:t>
            </w:r>
          </w:p>
        </w:tc>
      </w:tr>
      <w:tr w:rsidR="007F6F08" w:rsidRPr="0012719F" w14:paraId="189A49E4" w14:textId="77777777" w:rsidTr="00E179D0">
        <w:trPr>
          <w:trHeight w:val="363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D65E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Timetable of meetings (Council, any committee/sub-committee meetings and parish meetings)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E6E8" w14:textId="77777777" w:rsidR="008F1244" w:rsidRPr="0012719F" w:rsidRDefault="008F1244" w:rsidP="008F1244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From the Council’s website or as a</w:t>
            </w:r>
          </w:p>
          <w:p w14:paraId="4F7EC5C2" w14:textId="77777777" w:rsidR="001941E1" w:rsidRPr="0012719F" w:rsidRDefault="008F1244" w:rsidP="008F124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2719F">
              <w:rPr>
                <w:rFonts w:ascii="Arial" w:hAnsi="Arial" w:cs="Arial"/>
                <w:bCs/>
                <w:sz w:val="22"/>
                <w:szCs w:val="22"/>
              </w:rPr>
              <w:t>hard copy from the Clerk</w:t>
            </w:r>
          </w:p>
          <w:p w14:paraId="776F86B9" w14:textId="4D758542" w:rsidR="008F1244" w:rsidRPr="0012719F" w:rsidRDefault="008F1244" w:rsidP="008F1244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bCs/>
                <w:sz w:val="22"/>
                <w:szCs w:val="22"/>
              </w:rPr>
              <w:t>Parish noticeboard/s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585B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2026CA41" w14:textId="77777777" w:rsidTr="00E179D0">
        <w:trPr>
          <w:trHeight w:val="306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7775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Agendas of meetings (as above)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23D1" w14:textId="77777777" w:rsidR="00D11C45" w:rsidRPr="0012719F" w:rsidRDefault="00D11C45" w:rsidP="00D11C45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From the Council’s website or as a</w:t>
            </w:r>
          </w:p>
          <w:p w14:paraId="1E96428A" w14:textId="64190860" w:rsidR="001941E1" w:rsidRPr="0012719F" w:rsidRDefault="00D11C45" w:rsidP="00D11C45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bCs/>
                <w:sz w:val="22"/>
                <w:szCs w:val="22"/>
              </w:rPr>
              <w:lastRenderedPageBreak/>
              <w:t>hard copy from the Clerk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7B88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09119673" w14:textId="77777777" w:rsidTr="00E179D0">
        <w:trPr>
          <w:trHeight w:val="177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DBC9" w14:textId="1DE1B4AB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Min</w:t>
            </w:r>
            <w:r w:rsidR="00D11C45" w:rsidRPr="0012719F">
              <w:rPr>
                <w:rFonts w:ascii="Arial" w:hAnsi="Arial" w:cs="Arial"/>
                <w:sz w:val="22"/>
                <w:szCs w:val="22"/>
              </w:rPr>
              <w:t>utes of meetings (as above) – NB</w:t>
            </w:r>
            <w:r w:rsidRPr="0012719F">
              <w:rPr>
                <w:rFonts w:ascii="Arial" w:hAnsi="Arial" w:cs="Arial"/>
                <w:sz w:val="22"/>
                <w:szCs w:val="22"/>
              </w:rPr>
              <w:t xml:space="preserve"> this will exclude information that is properly regarded as private to the meeting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F026" w14:textId="77777777" w:rsidR="00D11C45" w:rsidRPr="0012719F" w:rsidRDefault="00D11C45" w:rsidP="00D11C45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From the Council’s website or as a</w:t>
            </w:r>
          </w:p>
          <w:p w14:paraId="4D6B7DE8" w14:textId="77777777" w:rsidR="001941E1" w:rsidRPr="0012719F" w:rsidRDefault="00D11C45" w:rsidP="00D11C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2719F">
              <w:rPr>
                <w:rFonts w:ascii="Arial" w:hAnsi="Arial" w:cs="Arial"/>
                <w:bCs/>
                <w:sz w:val="22"/>
                <w:szCs w:val="22"/>
              </w:rPr>
              <w:t>hard copy from the Clerk</w:t>
            </w:r>
          </w:p>
          <w:p w14:paraId="4971AA92" w14:textId="20039710" w:rsidR="00D11C45" w:rsidRPr="0012719F" w:rsidRDefault="00B16986" w:rsidP="00D11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Parish Notice Bo</w:t>
            </w:r>
            <w:r w:rsidR="009E5BB9">
              <w:rPr>
                <w:rFonts w:ascii="Arial" w:hAnsi="Arial" w:cs="Arial"/>
                <w:bCs/>
                <w:sz w:val="22"/>
                <w:szCs w:val="22"/>
              </w:rPr>
              <w:t>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7C48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38B5CD0F" w14:textId="77777777" w:rsidTr="00E179D0">
        <w:trPr>
          <w:trHeight w:val="363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76A" w14:textId="0B7836F9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Reports presented to council meetings - note this will exclude information that is properly regarded as private to the meeting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F25F" w14:textId="667BE838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 xml:space="preserve">Currently </w:t>
            </w:r>
            <w:r w:rsidR="00D11C45" w:rsidRPr="0012719F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E70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201456A8" w14:textId="77777777" w:rsidTr="00E179D0">
        <w:trPr>
          <w:trHeight w:val="266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815B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 xml:space="preserve">Responses to planning applications </w:t>
            </w:r>
          </w:p>
          <w:p w14:paraId="5CD74FC8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1C8FAF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Responses to consultation papers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939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 xml:space="preserve">See Minutes </w:t>
            </w:r>
          </w:p>
          <w:p w14:paraId="523EAAA8" w14:textId="1BC023C5" w:rsidR="001941E1" w:rsidRPr="0012719F" w:rsidRDefault="001722F7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From the Council’s website</w:t>
            </w:r>
          </w:p>
          <w:p w14:paraId="4925CE91" w14:textId="4635E447" w:rsidR="001941E1" w:rsidRPr="0012719F" w:rsidRDefault="001941E1" w:rsidP="00D86718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N</w:t>
            </w:r>
            <w:r w:rsidR="00D86718" w:rsidRPr="0012719F">
              <w:rPr>
                <w:rFonts w:ascii="Arial" w:hAnsi="Arial" w:cs="Arial"/>
                <w:sz w:val="22"/>
                <w:szCs w:val="22"/>
              </w:rPr>
              <w:t>oticeboards, email or hard copy from the Clerk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5ADB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1DDFEB4E" w14:textId="77777777" w:rsidTr="00E179D0">
        <w:trPr>
          <w:trHeight w:val="363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CDA9" w14:textId="77777777" w:rsidR="001941E1" w:rsidRPr="0012719F" w:rsidRDefault="00194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19F">
              <w:rPr>
                <w:rFonts w:ascii="Arial" w:hAnsi="Arial" w:cs="Arial"/>
                <w:b/>
                <w:sz w:val="22"/>
                <w:szCs w:val="22"/>
              </w:rPr>
              <w:t>Class 5 – Our policies and procedures</w:t>
            </w:r>
          </w:p>
          <w:p w14:paraId="355084BE" w14:textId="00DAED29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(Current written protocols, policies and procedures for delivering services and responsibilities)</w:t>
            </w:r>
          </w:p>
          <w:p w14:paraId="6D013746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Current information only</w:t>
            </w:r>
          </w:p>
          <w:p w14:paraId="62B278DB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5048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DB7C" w14:textId="3528FF67" w:rsidR="001941E1" w:rsidRPr="0012719F" w:rsidRDefault="001941E1" w:rsidP="001722F7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See costs on Page 7 for hard copies of documents in Class 5</w:t>
            </w:r>
          </w:p>
        </w:tc>
      </w:tr>
      <w:tr w:rsidR="007F6F08" w:rsidRPr="0012719F" w14:paraId="01F9891A" w14:textId="77777777" w:rsidTr="00E179D0">
        <w:trPr>
          <w:trHeight w:val="363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DF36" w14:textId="5D554E3D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Po</w:t>
            </w:r>
            <w:r w:rsidR="001722F7" w:rsidRPr="0012719F">
              <w:rPr>
                <w:rFonts w:ascii="Arial" w:hAnsi="Arial" w:cs="Arial"/>
                <w:sz w:val="22"/>
                <w:szCs w:val="22"/>
              </w:rPr>
              <w:t>licies – Planning Policy (how the Council</w:t>
            </w:r>
            <w:r w:rsidRPr="0012719F">
              <w:rPr>
                <w:rFonts w:ascii="Arial" w:hAnsi="Arial" w:cs="Arial"/>
                <w:sz w:val="22"/>
                <w:szCs w:val="22"/>
              </w:rPr>
              <w:t xml:space="preserve"> deal</w:t>
            </w:r>
            <w:r w:rsidR="001722F7" w:rsidRPr="0012719F">
              <w:rPr>
                <w:rFonts w:ascii="Arial" w:hAnsi="Arial" w:cs="Arial"/>
                <w:sz w:val="22"/>
                <w:szCs w:val="22"/>
              </w:rPr>
              <w:t>s</w:t>
            </w:r>
            <w:r w:rsidRPr="0012719F">
              <w:rPr>
                <w:rFonts w:ascii="Arial" w:hAnsi="Arial" w:cs="Arial"/>
                <w:sz w:val="22"/>
                <w:szCs w:val="22"/>
              </w:rPr>
              <w:t xml:space="preserve"> with planning applications at parish council level), Code of Conduct and Dispensation Policy, Risk Management Policy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242" w14:textId="77777777" w:rsidR="001722F7" w:rsidRPr="0012719F" w:rsidRDefault="001722F7" w:rsidP="001722F7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From the Council’s website or as a</w:t>
            </w:r>
          </w:p>
          <w:p w14:paraId="2D684683" w14:textId="3508AB92" w:rsidR="001941E1" w:rsidRPr="0012719F" w:rsidRDefault="001722F7" w:rsidP="001722F7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bCs/>
                <w:sz w:val="22"/>
                <w:szCs w:val="22"/>
              </w:rPr>
              <w:t>hard copy from the Clerk</w:t>
            </w:r>
          </w:p>
          <w:p w14:paraId="1465E35D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1D1C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56517D93" w14:textId="77777777" w:rsidTr="00E179D0">
        <w:trPr>
          <w:trHeight w:val="363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5A53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Policies and procedures for the provision of services and about the employment of staff:</w:t>
            </w:r>
          </w:p>
          <w:p w14:paraId="644EFE9D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Equality and diversity policy</w:t>
            </w:r>
          </w:p>
          <w:p w14:paraId="458AC36C" w14:textId="44C704D9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 xml:space="preserve">Lone Workers Policy </w:t>
            </w:r>
          </w:p>
          <w:p w14:paraId="7777DFC5" w14:textId="38E00AC8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 xml:space="preserve">Training and Development </w:t>
            </w:r>
            <w:r w:rsidR="00194EAB" w:rsidRPr="0012719F">
              <w:rPr>
                <w:rFonts w:ascii="Arial" w:hAnsi="Arial" w:cs="Arial"/>
                <w:sz w:val="22"/>
                <w:szCs w:val="22"/>
              </w:rPr>
              <w:t>Policy</w:t>
            </w:r>
          </w:p>
          <w:p w14:paraId="4CD08B17" w14:textId="5A9CB860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Policies and procedures for ha</w:t>
            </w:r>
            <w:r w:rsidR="00194EAB" w:rsidRPr="0012719F">
              <w:rPr>
                <w:rFonts w:ascii="Arial" w:hAnsi="Arial" w:cs="Arial"/>
                <w:sz w:val="22"/>
                <w:szCs w:val="22"/>
              </w:rPr>
              <w:t>ndling requests for information</w:t>
            </w:r>
          </w:p>
          <w:p w14:paraId="7774DB60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Freedom of Information Publication Scheme</w:t>
            </w:r>
          </w:p>
          <w:p w14:paraId="5910F2E6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4359A9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88A" w14:textId="77777777" w:rsidR="001722F7" w:rsidRPr="0012719F" w:rsidRDefault="001722F7" w:rsidP="001722F7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From the Council’s website or as a</w:t>
            </w:r>
          </w:p>
          <w:p w14:paraId="17035D16" w14:textId="77777777" w:rsidR="001722F7" w:rsidRPr="0012719F" w:rsidRDefault="001722F7" w:rsidP="001722F7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bCs/>
                <w:sz w:val="22"/>
                <w:szCs w:val="22"/>
              </w:rPr>
              <w:t>hard copy from the Clerk</w:t>
            </w:r>
          </w:p>
          <w:p w14:paraId="38D8541E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1FD23F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A271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3686B192" w14:textId="77777777" w:rsidTr="00E179D0">
        <w:trPr>
          <w:trHeight w:val="827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FC9B" w14:textId="77777777" w:rsidR="00E179D0" w:rsidRPr="0012719F" w:rsidRDefault="00E179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51C857" w14:textId="77777777" w:rsidR="001941E1" w:rsidRPr="0012719F" w:rsidRDefault="001941E1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Complaints procedures (including those covering requests for information and operating the publication scheme)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8513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2F3F9E" w14:textId="77777777" w:rsidR="00E179D0" w:rsidRPr="0012719F" w:rsidRDefault="00E179D0" w:rsidP="00E179D0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From the Council’s website or as a</w:t>
            </w:r>
          </w:p>
          <w:p w14:paraId="71626E5D" w14:textId="6FFAE758" w:rsidR="001941E1" w:rsidRPr="0012719F" w:rsidRDefault="00E179D0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bCs/>
                <w:sz w:val="22"/>
                <w:szCs w:val="22"/>
              </w:rPr>
              <w:t>hard copy from the Clerk</w:t>
            </w:r>
            <w:r w:rsidRPr="001271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323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577F8F59" w14:textId="77777777" w:rsidTr="00E179D0">
        <w:trPr>
          <w:trHeight w:val="137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D2D9" w14:textId="77777777" w:rsidR="001941E1" w:rsidRPr="0012719F" w:rsidRDefault="00194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19F">
              <w:rPr>
                <w:rFonts w:ascii="Arial" w:hAnsi="Arial" w:cs="Arial"/>
                <w:b/>
                <w:sz w:val="22"/>
                <w:szCs w:val="22"/>
              </w:rPr>
              <w:t>Class 6 – Lists and Registers</w:t>
            </w:r>
          </w:p>
          <w:p w14:paraId="10F1A2FB" w14:textId="77777777" w:rsidR="001941E1" w:rsidRPr="0012719F" w:rsidRDefault="001941E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0629FD" w14:textId="77777777" w:rsidR="001941E1" w:rsidRPr="0012719F" w:rsidRDefault="001941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719F">
              <w:rPr>
                <w:rFonts w:ascii="Arial" w:hAnsi="Arial" w:cs="Arial"/>
                <w:b/>
                <w:bCs/>
                <w:sz w:val="22"/>
                <w:szCs w:val="22"/>
              </w:rPr>
              <w:t>Currently maintained lists and registers only</w:t>
            </w:r>
          </w:p>
          <w:p w14:paraId="0485883C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178D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4713" w14:textId="66CFAB89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See cost</w:t>
            </w:r>
            <w:r w:rsidR="00E179D0" w:rsidRPr="0012719F">
              <w:rPr>
                <w:rFonts w:ascii="Arial" w:hAnsi="Arial" w:cs="Arial"/>
                <w:sz w:val="22"/>
                <w:szCs w:val="22"/>
              </w:rPr>
              <w:t xml:space="preserve">s on Page 7 for hard copies of </w:t>
            </w:r>
            <w:r w:rsidRPr="0012719F">
              <w:rPr>
                <w:rFonts w:ascii="Arial" w:hAnsi="Arial" w:cs="Arial"/>
                <w:sz w:val="22"/>
                <w:szCs w:val="22"/>
              </w:rPr>
              <w:lastRenderedPageBreak/>
              <w:t>documents in Class 6</w:t>
            </w:r>
          </w:p>
        </w:tc>
      </w:tr>
      <w:tr w:rsidR="007F6F08" w:rsidRPr="0012719F" w14:paraId="57671C87" w14:textId="77777777" w:rsidTr="00E179D0">
        <w:trPr>
          <w:trHeight w:val="137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354E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lastRenderedPageBreak/>
              <w:t>Any publicly available register or list (if any are held this should be publicised; in most circumstances existing access provisions will suffice)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C15B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BFF6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08763E2D" w14:textId="77777777" w:rsidTr="00E179D0">
        <w:trPr>
          <w:trHeight w:val="137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50EB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 xml:space="preserve">Assets Register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1E3B" w14:textId="77777777" w:rsidR="00E179D0" w:rsidRPr="0012719F" w:rsidRDefault="00E179D0" w:rsidP="00E179D0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From the Council’s website or as a</w:t>
            </w:r>
          </w:p>
          <w:p w14:paraId="1396DCED" w14:textId="4423E05D" w:rsidR="001941E1" w:rsidRPr="0012719F" w:rsidRDefault="00E179D0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bCs/>
                <w:sz w:val="22"/>
                <w:szCs w:val="22"/>
              </w:rPr>
              <w:t>hard copy from the Clerk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B69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3CFD4534" w14:textId="77777777" w:rsidTr="00E179D0">
        <w:trPr>
          <w:trHeight w:val="137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20C4" w14:textId="586599CA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Register of members’</w:t>
            </w:r>
            <w:r w:rsidR="006F4812" w:rsidRPr="0012719F">
              <w:rPr>
                <w:rFonts w:ascii="Arial" w:hAnsi="Arial" w:cs="Arial"/>
                <w:sz w:val="22"/>
                <w:szCs w:val="22"/>
              </w:rPr>
              <w:t>/councillors’</w:t>
            </w:r>
            <w:r w:rsidRPr="0012719F">
              <w:rPr>
                <w:rFonts w:ascii="Arial" w:hAnsi="Arial" w:cs="Arial"/>
                <w:sz w:val="22"/>
                <w:szCs w:val="22"/>
              </w:rPr>
              <w:t xml:space="preserve"> interests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D4D8" w14:textId="67784345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 xml:space="preserve">Available from </w:t>
            </w:r>
            <w:r w:rsidR="00E179D0" w:rsidRPr="0012719F">
              <w:rPr>
                <w:rFonts w:ascii="Arial" w:hAnsi="Arial" w:cs="Arial"/>
                <w:sz w:val="22"/>
                <w:szCs w:val="22"/>
              </w:rPr>
              <w:t>[name] District Council</w:t>
            </w:r>
            <w:r w:rsidRPr="0012719F">
              <w:rPr>
                <w:rFonts w:ascii="Arial" w:hAnsi="Arial" w:cs="Arial"/>
                <w:sz w:val="22"/>
                <w:szCs w:val="22"/>
              </w:rPr>
              <w:t xml:space="preserve"> website</w:t>
            </w:r>
          </w:p>
          <w:p w14:paraId="0D1853EA" w14:textId="0304BAA0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EBC8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7729B2D4" w14:textId="77777777" w:rsidTr="00E179D0">
        <w:trPr>
          <w:trHeight w:val="137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A249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Register of gifts and hospitality</w:t>
            </w:r>
          </w:p>
          <w:p w14:paraId="5B54A4F2" w14:textId="77777777" w:rsidR="00E179D0" w:rsidRPr="0012719F" w:rsidRDefault="00E179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B593" w14:textId="6A5C8E91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Apply to Clerk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A430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4A62B711" w14:textId="77777777" w:rsidTr="00C86863">
        <w:trPr>
          <w:trHeight w:val="1385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6B7" w14:textId="77777777" w:rsidR="001941E1" w:rsidRPr="0012719F" w:rsidRDefault="00194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19F">
              <w:rPr>
                <w:rFonts w:ascii="Arial" w:hAnsi="Arial" w:cs="Arial"/>
                <w:b/>
                <w:sz w:val="22"/>
                <w:szCs w:val="22"/>
              </w:rPr>
              <w:t>Class 7 – The services we offer</w:t>
            </w:r>
          </w:p>
          <w:p w14:paraId="46DCFC28" w14:textId="52578AF3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 xml:space="preserve">Information about the services </w:t>
            </w:r>
            <w:r w:rsidR="00C86863" w:rsidRPr="0012719F">
              <w:rPr>
                <w:rFonts w:ascii="Arial" w:hAnsi="Arial" w:cs="Arial"/>
                <w:sz w:val="22"/>
                <w:szCs w:val="22"/>
              </w:rPr>
              <w:t>the Council</w:t>
            </w:r>
            <w:r w:rsidRPr="0012719F">
              <w:rPr>
                <w:rFonts w:ascii="Arial" w:hAnsi="Arial" w:cs="Arial"/>
                <w:sz w:val="22"/>
                <w:szCs w:val="22"/>
              </w:rPr>
              <w:t xml:space="preserve"> offer</w:t>
            </w:r>
            <w:r w:rsidR="00C86863" w:rsidRPr="0012719F">
              <w:rPr>
                <w:rFonts w:ascii="Arial" w:hAnsi="Arial" w:cs="Arial"/>
                <w:sz w:val="22"/>
                <w:szCs w:val="22"/>
              </w:rPr>
              <w:t>s</w:t>
            </w:r>
            <w:r w:rsidRPr="0012719F">
              <w:rPr>
                <w:rFonts w:ascii="Arial" w:hAnsi="Arial" w:cs="Arial"/>
                <w:sz w:val="22"/>
                <w:szCs w:val="22"/>
              </w:rPr>
              <w:t>, including leaflets, guidance and newsletters produce</w:t>
            </w:r>
            <w:r w:rsidR="00C86863" w:rsidRPr="0012719F">
              <w:rPr>
                <w:rFonts w:ascii="Arial" w:hAnsi="Arial" w:cs="Arial"/>
                <w:sz w:val="22"/>
                <w:szCs w:val="22"/>
              </w:rPr>
              <w:t>d for the public and businesses</w:t>
            </w:r>
          </w:p>
          <w:p w14:paraId="26C274C8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06E5DD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Current information only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74A2" w14:textId="77777777" w:rsidR="00C86863" w:rsidRPr="0012719F" w:rsidRDefault="00C86863" w:rsidP="00C86863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From the Council’s website or as a</w:t>
            </w:r>
          </w:p>
          <w:p w14:paraId="5CAD1484" w14:textId="5F284F7B" w:rsidR="001941E1" w:rsidRPr="0012719F" w:rsidRDefault="00C86863" w:rsidP="00C86863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bCs/>
                <w:sz w:val="22"/>
                <w:szCs w:val="22"/>
              </w:rPr>
              <w:t>hard copy from the Clerk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05DC" w14:textId="666147A1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See cos</w:t>
            </w:r>
            <w:r w:rsidR="0009109C" w:rsidRPr="0012719F">
              <w:rPr>
                <w:rFonts w:ascii="Arial" w:hAnsi="Arial" w:cs="Arial"/>
                <w:sz w:val="22"/>
                <w:szCs w:val="22"/>
              </w:rPr>
              <w:t>ts on Page 7 for hard copies of</w:t>
            </w:r>
            <w:r w:rsidRPr="0012719F">
              <w:rPr>
                <w:rFonts w:ascii="Arial" w:hAnsi="Arial" w:cs="Arial"/>
                <w:sz w:val="22"/>
                <w:szCs w:val="22"/>
              </w:rPr>
              <w:t xml:space="preserve"> documents in Class 7</w:t>
            </w:r>
          </w:p>
        </w:tc>
      </w:tr>
      <w:tr w:rsidR="007F6F08" w:rsidRPr="0012719F" w14:paraId="1714424E" w14:textId="77777777" w:rsidTr="00E179D0">
        <w:trPr>
          <w:trHeight w:val="137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E19D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EE2E366" wp14:editId="313A7182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160020</wp:posOffset>
                      </wp:positionV>
                      <wp:extent cx="0" cy="0"/>
                      <wp:effectExtent l="9525" t="7620" r="9525" b="1143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AFEA9" id="Straight Connector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.6pt" to="5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K2seALaAAAACQEAAA8AAABkcnMvZG93bnJldi54bWxMj8FOwzAQRO9I/IO1&#10;SFwqahMEqkKcCgG5caEFcd3GSxIRr9PYbQNfzxYOcJzZ0eybYjn5Xu1pjF1gC5dzA4q4Dq7jxsLL&#10;urpYgIoJ2WEfmCx8UoRleXpSYO7CgZ9pv0qNkhKOOVpoUxpyrWPdksc4DwOx3N7D6DGJHBvtRjxI&#10;ue91ZsyN9tixfGhxoPuW6o/VzluI1Sttq69ZPTNvV02gbPvw9IjWnp9Nd7egEk3pLwxHfEGHUpg2&#10;Yccuql60WciWZCG7zkAdAz/G5tfQZaH/Lyi/A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K2seALaAAAACQEAAA8AAAAAAAAAAAAAAAAAAQQAAGRycy9kb3ducmV2LnhtbFBLBQYAAAAA&#10;BAAEAPMAAAAIBQAAAAA=&#10;"/>
                  </w:pict>
                </mc:Fallback>
              </mc:AlternateContent>
            </w:r>
            <w:r w:rsidRPr="0012719F">
              <w:rPr>
                <w:rFonts w:ascii="Arial" w:hAnsi="Arial" w:cs="Arial"/>
                <w:sz w:val="22"/>
                <w:szCs w:val="22"/>
              </w:rPr>
              <w:t>Allotments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2718" w14:textId="698A02C3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Tenancy document available from the Clerk as a hard copy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7C23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34FB2CD4" w14:textId="77777777" w:rsidTr="00E179D0">
        <w:trPr>
          <w:trHeight w:val="137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D5F0" w14:textId="77777777" w:rsidR="001941E1" w:rsidRPr="0012719F" w:rsidRDefault="00194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19F">
              <w:rPr>
                <w:rFonts w:ascii="Arial" w:hAnsi="Arial" w:cs="Arial"/>
                <w:b/>
                <w:sz w:val="22"/>
                <w:szCs w:val="22"/>
              </w:rPr>
              <w:t>Additional Information</w:t>
            </w:r>
          </w:p>
          <w:p w14:paraId="63135D55" w14:textId="7E9A9E0E" w:rsidR="001941E1" w:rsidRPr="0012719F" w:rsidRDefault="00B6483C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[</w:t>
            </w:r>
            <w:r w:rsidR="001941E1" w:rsidRPr="0012719F">
              <w:rPr>
                <w:rFonts w:ascii="Arial" w:hAnsi="Arial" w:cs="Arial"/>
                <w:sz w:val="22"/>
                <w:szCs w:val="22"/>
              </w:rPr>
              <w:t>This will provide Councils with the opportunity to publish information that is not itemised in the lists above</w:t>
            </w:r>
            <w:r w:rsidRPr="0012719F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7D89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F40B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7DEC9EAF" w14:textId="77777777" w:rsidTr="00E179D0">
        <w:trPr>
          <w:trHeight w:val="137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2914" w14:textId="77777777" w:rsidR="001941E1" w:rsidRPr="0012719F" w:rsidRDefault="001941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F38AE6" w14:textId="77777777" w:rsidR="00BB4BE3" w:rsidRPr="0012719F" w:rsidRDefault="00BB4BE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50C6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71D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F08" w:rsidRPr="0012719F" w14:paraId="4DBA4967" w14:textId="77777777" w:rsidTr="00E179D0">
        <w:trPr>
          <w:trHeight w:val="137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A587" w14:textId="77777777" w:rsidR="001941E1" w:rsidRPr="0012719F" w:rsidRDefault="001941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90A6E4" w14:textId="77777777" w:rsidR="00BB4BE3" w:rsidRPr="0012719F" w:rsidRDefault="00BB4BE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7AD4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F68D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47FE88" w14:textId="77777777" w:rsidR="001941E1" w:rsidRPr="0012719F" w:rsidRDefault="001941E1" w:rsidP="001941E1">
      <w:pPr>
        <w:rPr>
          <w:rFonts w:ascii="Arial" w:hAnsi="Arial" w:cs="Arial"/>
          <w:b/>
          <w:sz w:val="22"/>
          <w:szCs w:val="22"/>
        </w:rPr>
      </w:pPr>
    </w:p>
    <w:p w14:paraId="4FFCA0A4" w14:textId="77777777" w:rsidR="001941E1" w:rsidRPr="0012719F" w:rsidRDefault="001941E1" w:rsidP="001941E1">
      <w:pPr>
        <w:rPr>
          <w:rFonts w:ascii="Arial" w:hAnsi="Arial" w:cs="Arial"/>
          <w:b/>
          <w:sz w:val="22"/>
          <w:szCs w:val="22"/>
        </w:rPr>
      </w:pPr>
    </w:p>
    <w:p w14:paraId="29AB895F" w14:textId="77777777" w:rsidR="001941E1" w:rsidRPr="0012719F" w:rsidRDefault="001941E1" w:rsidP="001941E1">
      <w:pPr>
        <w:rPr>
          <w:rFonts w:ascii="Arial" w:hAnsi="Arial" w:cs="Arial"/>
          <w:b/>
          <w:sz w:val="22"/>
          <w:szCs w:val="22"/>
        </w:rPr>
      </w:pPr>
    </w:p>
    <w:p w14:paraId="34C1DA87" w14:textId="491BB6AC" w:rsidR="001941E1" w:rsidRDefault="001941E1" w:rsidP="001941E1">
      <w:pPr>
        <w:rPr>
          <w:rFonts w:ascii="Arial" w:hAnsi="Arial" w:cs="Arial"/>
          <w:b/>
          <w:sz w:val="22"/>
          <w:szCs w:val="22"/>
        </w:rPr>
      </w:pPr>
      <w:r w:rsidRPr="0012719F">
        <w:rPr>
          <w:rFonts w:ascii="Arial" w:hAnsi="Arial" w:cs="Arial"/>
          <w:b/>
          <w:sz w:val="22"/>
          <w:szCs w:val="22"/>
        </w:rPr>
        <w:t>Contact details</w:t>
      </w:r>
      <w:r w:rsidR="00B6483C" w:rsidRPr="0012719F">
        <w:rPr>
          <w:rFonts w:ascii="Arial" w:hAnsi="Arial" w:cs="Arial"/>
          <w:b/>
          <w:sz w:val="22"/>
          <w:szCs w:val="22"/>
        </w:rPr>
        <w:t xml:space="preserve"> of the Clerk</w:t>
      </w:r>
    </w:p>
    <w:p w14:paraId="2D813F25" w14:textId="77777777" w:rsidR="00C65CD4" w:rsidRPr="0012719F" w:rsidRDefault="00C65CD4" w:rsidP="001941E1">
      <w:pPr>
        <w:rPr>
          <w:rFonts w:ascii="Arial" w:hAnsi="Arial" w:cs="Arial"/>
          <w:b/>
          <w:sz w:val="22"/>
          <w:szCs w:val="22"/>
        </w:rPr>
      </w:pPr>
    </w:p>
    <w:p w14:paraId="1BB53E76" w14:textId="7A250F84" w:rsidR="00B6483C" w:rsidRDefault="004C2F61" w:rsidP="001941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Tracy Neave Parish Clerk and Responsible Finance Officer</w:t>
      </w:r>
    </w:p>
    <w:p w14:paraId="44FD2020" w14:textId="2A62BDB7" w:rsidR="004C2F61" w:rsidRDefault="004C2F61" w:rsidP="001941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 07402959854</w:t>
      </w:r>
    </w:p>
    <w:p w14:paraId="20BB4AA8" w14:textId="3DFA07AC" w:rsidR="004C2F61" w:rsidRPr="0012719F" w:rsidRDefault="004C2F61" w:rsidP="001941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</w:t>
      </w:r>
      <w:r w:rsidR="00C65CD4">
        <w:rPr>
          <w:rFonts w:ascii="Arial" w:hAnsi="Arial" w:cs="Arial"/>
          <w:sz w:val="22"/>
          <w:szCs w:val="22"/>
        </w:rPr>
        <w:t xml:space="preserve"> clerk@trunchparishcouncil.co.uk</w:t>
      </w:r>
    </w:p>
    <w:p w14:paraId="60680FFC" w14:textId="77777777" w:rsidR="00473E7B" w:rsidRPr="0012719F" w:rsidRDefault="00473E7B" w:rsidP="001941E1">
      <w:pPr>
        <w:rPr>
          <w:rFonts w:ascii="Arial" w:hAnsi="Arial" w:cs="Arial"/>
          <w:b/>
          <w:bCs/>
          <w:sz w:val="22"/>
          <w:szCs w:val="22"/>
        </w:rPr>
      </w:pPr>
    </w:p>
    <w:p w14:paraId="133A1B54" w14:textId="77777777" w:rsidR="00473E7B" w:rsidRPr="0012719F" w:rsidRDefault="00473E7B" w:rsidP="001941E1">
      <w:pPr>
        <w:rPr>
          <w:rFonts w:ascii="Arial" w:hAnsi="Arial" w:cs="Arial"/>
          <w:b/>
          <w:bCs/>
          <w:sz w:val="22"/>
          <w:szCs w:val="22"/>
        </w:rPr>
      </w:pPr>
    </w:p>
    <w:p w14:paraId="373724C2" w14:textId="77777777" w:rsidR="00473E7B" w:rsidRPr="0012719F" w:rsidRDefault="00473E7B" w:rsidP="001941E1">
      <w:pPr>
        <w:rPr>
          <w:rFonts w:ascii="Arial" w:hAnsi="Arial" w:cs="Arial"/>
          <w:b/>
          <w:bCs/>
          <w:sz w:val="22"/>
          <w:szCs w:val="22"/>
        </w:rPr>
      </w:pPr>
    </w:p>
    <w:p w14:paraId="32226EB6" w14:textId="77777777" w:rsidR="00BB4BE3" w:rsidRPr="0012719F" w:rsidRDefault="00BB4BE3">
      <w:pPr>
        <w:spacing w:after="160" w:line="259" w:lineRule="auto"/>
        <w:rPr>
          <w:rFonts w:ascii="Arial" w:hAnsi="Arial" w:cs="Arial"/>
          <w:b/>
          <w:bCs/>
        </w:rPr>
      </w:pPr>
      <w:r w:rsidRPr="0012719F">
        <w:rPr>
          <w:rFonts w:ascii="Arial" w:hAnsi="Arial" w:cs="Arial"/>
          <w:b/>
          <w:bCs/>
        </w:rPr>
        <w:br w:type="page"/>
      </w:r>
    </w:p>
    <w:p w14:paraId="5DDE6381" w14:textId="042247A0" w:rsidR="001941E1" w:rsidRPr="0012719F" w:rsidRDefault="00473E7B" w:rsidP="001941E1">
      <w:pPr>
        <w:rPr>
          <w:rFonts w:ascii="Arial" w:hAnsi="Arial" w:cs="Arial"/>
          <w:b/>
          <w:bCs/>
        </w:rPr>
      </w:pPr>
      <w:r w:rsidRPr="0012719F">
        <w:rPr>
          <w:rFonts w:ascii="Arial" w:hAnsi="Arial" w:cs="Arial"/>
          <w:b/>
          <w:bCs/>
        </w:rPr>
        <w:lastRenderedPageBreak/>
        <w:t>Schedule of charges</w:t>
      </w:r>
    </w:p>
    <w:p w14:paraId="379C3224" w14:textId="77777777" w:rsidR="001941E1" w:rsidRPr="0012719F" w:rsidRDefault="001941E1" w:rsidP="001941E1">
      <w:pPr>
        <w:rPr>
          <w:rFonts w:ascii="Arial" w:hAnsi="Arial" w:cs="Arial"/>
          <w:sz w:val="22"/>
          <w:szCs w:val="22"/>
        </w:rPr>
      </w:pPr>
    </w:p>
    <w:p w14:paraId="7E3C6697" w14:textId="43DF7E49" w:rsidR="001941E1" w:rsidRPr="0012719F" w:rsidRDefault="001941E1" w:rsidP="001941E1">
      <w:pPr>
        <w:rPr>
          <w:rFonts w:ascii="Arial" w:hAnsi="Arial" w:cs="Arial"/>
          <w:sz w:val="22"/>
          <w:szCs w:val="22"/>
        </w:rPr>
      </w:pPr>
      <w:r w:rsidRPr="0012719F">
        <w:rPr>
          <w:rFonts w:ascii="Arial" w:hAnsi="Arial" w:cs="Arial"/>
          <w:sz w:val="22"/>
          <w:szCs w:val="22"/>
        </w:rPr>
        <w:t>This describes how the charges have been arrived at and should be published as part of the guide.</w:t>
      </w:r>
      <w:r w:rsidR="003A68A0" w:rsidRPr="0012719F">
        <w:rPr>
          <w:rFonts w:ascii="Arial" w:hAnsi="Arial" w:cs="Arial"/>
          <w:sz w:val="22"/>
          <w:szCs w:val="22"/>
        </w:rPr>
        <w:t xml:space="preserve">  (Below is an example of possible charges).</w:t>
      </w:r>
    </w:p>
    <w:p w14:paraId="6E38B50D" w14:textId="77777777" w:rsidR="001941E1" w:rsidRPr="0012719F" w:rsidRDefault="001941E1" w:rsidP="001941E1">
      <w:pPr>
        <w:rPr>
          <w:rFonts w:ascii="Arial" w:hAnsi="Arial" w:cs="Arial"/>
          <w:sz w:val="22"/>
          <w:szCs w:val="22"/>
        </w:rPr>
      </w:pPr>
    </w:p>
    <w:p w14:paraId="6DFE0EB0" w14:textId="77777777" w:rsidR="00BB4BE3" w:rsidRPr="0012719F" w:rsidRDefault="00BB4BE3" w:rsidP="001941E1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5040"/>
        <w:gridCol w:w="5850"/>
      </w:tblGrid>
      <w:tr w:rsidR="003A68A0" w:rsidRPr="0012719F" w14:paraId="40404A8F" w14:textId="77777777" w:rsidTr="003A68A0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BCCE" w14:textId="2BBDE7DC" w:rsidR="001941E1" w:rsidRPr="0012719F" w:rsidRDefault="003A68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19F">
              <w:rPr>
                <w:rFonts w:ascii="Arial" w:hAnsi="Arial" w:cs="Arial"/>
                <w:b/>
                <w:sz w:val="22"/>
                <w:szCs w:val="22"/>
              </w:rPr>
              <w:t>Type of charge</w:t>
            </w:r>
          </w:p>
          <w:p w14:paraId="108699DA" w14:textId="77777777" w:rsidR="003A68A0" w:rsidRPr="0012719F" w:rsidRDefault="003A68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09DA" w14:textId="2AD3C986" w:rsidR="001941E1" w:rsidRPr="0012719F" w:rsidRDefault="003A68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19F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B8E0" w14:textId="4AD4359A" w:rsidR="001941E1" w:rsidRPr="0012719F" w:rsidRDefault="003A68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19F">
              <w:rPr>
                <w:rFonts w:ascii="Arial" w:hAnsi="Arial" w:cs="Arial"/>
                <w:b/>
                <w:sz w:val="22"/>
                <w:szCs w:val="22"/>
              </w:rPr>
              <w:t>Basis of charge</w:t>
            </w:r>
          </w:p>
        </w:tc>
      </w:tr>
      <w:tr w:rsidR="003A68A0" w:rsidRPr="0012719F" w14:paraId="23CBA1A2" w14:textId="77777777" w:rsidTr="003A68A0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19FA" w14:textId="77777777" w:rsidR="001941E1" w:rsidRPr="0012719F" w:rsidRDefault="00194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19F">
              <w:rPr>
                <w:rFonts w:ascii="Arial" w:hAnsi="Arial" w:cs="Arial"/>
                <w:b/>
                <w:sz w:val="22"/>
                <w:szCs w:val="22"/>
              </w:rPr>
              <w:t>Disbursement cost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33A8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Photocopying @ 20p per single-sided sheet (black &amp; white)</w:t>
            </w:r>
          </w:p>
          <w:p w14:paraId="29E67758" w14:textId="77777777" w:rsidR="003A68A0" w:rsidRPr="0012719F" w:rsidRDefault="003A68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37A0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 xml:space="preserve">Actual cost based on computer printing </w:t>
            </w:r>
          </w:p>
        </w:tc>
      </w:tr>
      <w:tr w:rsidR="003A68A0" w:rsidRPr="0012719F" w14:paraId="3240AD1C" w14:textId="77777777" w:rsidTr="003A68A0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9A5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9095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Photocopying @ £1.00p per single-sided sheet (colour)</w:t>
            </w:r>
          </w:p>
          <w:p w14:paraId="098727F6" w14:textId="77777777" w:rsidR="003A68A0" w:rsidRPr="0012719F" w:rsidRDefault="003A68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B3C1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Actual cost based on computer printing</w:t>
            </w:r>
          </w:p>
        </w:tc>
      </w:tr>
      <w:tr w:rsidR="003A68A0" w:rsidRPr="0012719F" w14:paraId="312C4214" w14:textId="77777777" w:rsidTr="003A68A0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D546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D0EC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Postage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B630" w14:textId="47438AB5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  <w:r w:rsidRPr="0012719F">
              <w:rPr>
                <w:rFonts w:ascii="Arial" w:hAnsi="Arial" w:cs="Arial"/>
                <w:sz w:val="22"/>
                <w:szCs w:val="22"/>
              </w:rPr>
              <w:t>Actual cost of Royal Mail standard 2</w:t>
            </w:r>
            <w:r w:rsidRPr="0012719F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2719F">
              <w:rPr>
                <w:rFonts w:ascii="Arial" w:hAnsi="Arial" w:cs="Arial"/>
                <w:sz w:val="22"/>
                <w:szCs w:val="22"/>
              </w:rPr>
              <w:t xml:space="preserve"> class.  Recorded delivery if requested at standard price</w:t>
            </w:r>
          </w:p>
        </w:tc>
      </w:tr>
      <w:tr w:rsidR="003A68A0" w:rsidRPr="0012719F" w14:paraId="105409CE" w14:textId="77777777" w:rsidTr="003A68A0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0EDC" w14:textId="77777777" w:rsidR="001941E1" w:rsidRPr="0012719F" w:rsidRDefault="001941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384319" w14:textId="77777777" w:rsidR="003A68A0" w:rsidRPr="0012719F" w:rsidRDefault="003A68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EFCFA9" w14:textId="77777777" w:rsidR="003A68A0" w:rsidRPr="0012719F" w:rsidRDefault="003A68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4A6E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51A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8A0" w:rsidRPr="0012719F" w14:paraId="1070D828" w14:textId="77777777" w:rsidTr="003A68A0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BDE1" w14:textId="77777777" w:rsidR="001941E1" w:rsidRPr="0012719F" w:rsidRDefault="001941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72F911" w14:textId="77777777" w:rsidR="003A68A0" w:rsidRPr="0012719F" w:rsidRDefault="003A68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08D1C5" w14:textId="77777777" w:rsidR="003A68A0" w:rsidRPr="0012719F" w:rsidRDefault="003A68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34F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EC8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8A0" w:rsidRPr="0012719F" w14:paraId="7C09D01B" w14:textId="77777777" w:rsidTr="003A68A0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1DCF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C9B2A2" w14:textId="77777777" w:rsidR="003A68A0" w:rsidRPr="0012719F" w:rsidRDefault="003A68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12207" w14:textId="77777777" w:rsidR="003A68A0" w:rsidRPr="0012719F" w:rsidRDefault="003A68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E2D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F50D" w14:textId="77777777" w:rsidR="001941E1" w:rsidRPr="0012719F" w:rsidRDefault="00194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819A97" w14:textId="77777777" w:rsidR="00831E4F" w:rsidRPr="0012719F" w:rsidRDefault="00831E4F">
      <w:pPr>
        <w:rPr>
          <w:rFonts w:ascii="Arial" w:hAnsi="Arial" w:cs="Arial"/>
        </w:rPr>
      </w:pPr>
    </w:p>
    <w:sectPr w:rsidR="00831E4F" w:rsidRPr="0012719F" w:rsidSect="0056282D">
      <w:footerReference w:type="even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72F3" w14:textId="77777777" w:rsidR="0056282D" w:rsidRDefault="0056282D" w:rsidP="00C86386">
      <w:r>
        <w:separator/>
      </w:r>
    </w:p>
  </w:endnote>
  <w:endnote w:type="continuationSeparator" w:id="0">
    <w:p w14:paraId="4695D259" w14:textId="77777777" w:rsidR="0056282D" w:rsidRDefault="0056282D" w:rsidP="00C8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4B0D" w14:textId="77777777" w:rsidR="00C86386" w:rsidRDefault="00C86386" w:rsidP="0051440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90B897" w14:textId="77777777" w:rsidR="00C86386" w:rsidRDefault="00C86386" w:rsidP="00C863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F478" w14:textId="77777777" w:rsidR="00C86386" w:rsidRPr="00C86386" w:rsidRDefault="00C86386" w:rsidP="0051440E">
    <w:pPr>
      <w:pStyle w:val="Footer"/>
      <w:framePr w:wrap="none" w:vAnchor="text" w:hAnchor="margin" w:xAlign="right" w:y="1"/>
      <w:rPr>
        <w:rStyle w:val="PageNumber"/>
        <w:rFonts w:ascii="Helvetica Neue" w:hAnsi="Helvetica Neue"/>
      </w:rPr>
    </w:pPr>
    <w:r w:rsidRPr="00C86386">
      <w:rPr>
        <w:rStyle w:val="PageNumber"/>
        <w:rFonts w:ascii="Helvetica Neue" w:hAnsi="Helvetica Neue"/>
      </w:rPr>
      <w:fldChar w:fldCharType="begin"/>
    </w:r>
    <w:r w:rsidRPr="00C86386">
      <w:rPr>
        <w:rStyle w:val="PageNumber"/>
        <w:rFonts w:ascii="Helvetica Neue" w:hAnsi="Helvetica Neue"/>
      </w:rPr>
      <w:instrText xml:space="preserve">PAGE  </w:instrText>
    </w:r>
    <w:r w:rsidRPr="00C86386">
      <w:rPr>
        <w:rStyle w:val="PageNumber"/>
        <w:rFonts w:ascii="Helvetica Neue" w:hAnsi="Helvetica Neue"/>
      </w:rPr>
      <w:fldChar w:fldCharType="separate"/>
    </w:r>
    <w:r w:rsidR="00650962">
      <w:rPr>
        <w:rStyle w:val="PageNumber"/>
        <w:rFonts w:ascii="Helvetica Neue" w:hAnsi="Helvetica Neue"/>
        <w:noProof/>
      </w:rPr>
      <w:t>1</w:t>
    </w:r>
    <w:r w:rsidRPr="00C86386">
      <w:rPr>
        <w:rStyle w:val="PageNumber"/>
        <w:rFonts w:ascii="Helvetica Neue" w:hAnsi="Helvetica Neue"/>
      </w:rPr>
      <w:fldChar w:fldCharType="end"/>
    </w:r>
  </w:p>
  <w:p w14:paraId="7E98B3C8" w14:textId="77777777" w:rsidR="00C86386" w:rsidRDefault="00C86386" w:rsidP="00C863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1791" w14:textId="77777777" w:rsidR="0056282D" w:rsidRDefault="0056282D" w:rsidP="00C86386">
      <w:r>
        <w:separator/>
      </w:r>
    </w:p>
  </w:footnote>
  <w:footnote w:type="continuationSeparator" w:id="0">
    <w:p w14:paraId="6A274BB9" w14:textId="77777777" w:rsidR="0056282D" w:rsidRDefault="0056282D" w:rsidP="00C86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E1"/>
    <w:rsid w:val="00013EFE"/>
    <w:rsid w:val="0009109C"/>
    <w:rsid w:val="00101C6E"/>
    <w:rsid w:val="0012719F"/>
    <w:rsid w:val="001722F7"/>
    <w:rsid w:val="001941E1"/>
    <w:rsid w:val="00194EAB"/>
    <w:rsid w:val="0030566A"/>
    <w:rsid w:val="003A68A0"/>
    <w:rsid w:val="00473E7B"/>
    <w:rsid w:val="004B5F7D"/>
    <w:rsid w:val="004C2F61"/>
    <w:rsid w:val="004D6F4C"/>
    <w:rsid w:val="0056282D"/>
    <w:rsid w:val="00650962"/>
    <w:rsid w:val="006747FE"/>
    <w:rsid w:val="006F4812"/>
    <w:rsid w:val="007F6F08"/>
    <w:rsid w:val="00831E4F"/>
    <w:rsid w:val="00865722"/>
    <w:rsid w:val="008E0FC8"/>
    <w:rsid w:val="008F1244"/>
    <w:rsid w:val="009B07AE"/>
    <w:rsid w:val="009E5BB9"/>
    <w:rsid w:val="00AA680D"/>
    <w:rsid w:val="00AB2D70"/>
    <w:rsid w:val="00B16986"/>
    <w:rsid w:val="00B6483C"/>
    <w:rsid w:val="00BB4BE3"/>
    <w:rsid w:val="00C43CEA"/>
    <w:rsid w:val="00C65CD4"/>
    <w:rsid w:val="00C86386"/>
    <w:rsid w:val="00C86863"/>
    <w:rsid w:val="00D11C45"/>
    <w:rsid w:val="00D36B10"/>
    <w:rsid w:val="00D43138"/>
    <w:rsid w:val="00D77CB0"/>
    <w:rsid w:val="00D86718"/>
    <w:rsid w:val="00E179D0"/>
    <w:rsid w:val="00E73FD8"/>
    <w:rsid w:val="00E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4247"/>
  <w15:chartTrackingRefBased/>
  <w15:docId w15:val="{3E61A8C0-2BE4-4EED-AC6D-EF2AA701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4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41E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63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38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C86386"/>
  </w:style>
  <w:style w:type="paragraph" w:styleId="Header">
    <w:name w:val="header"/>
    <w:basedOn w:val="Normal"/>
    <w:link w:val="HeaderChar"/>
    <w:uiPriority w:val="99"/>
    <w:unhideWhenUsed/>
    <w:rsid w:val="00C863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38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5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Dann</dc:creator>
  <cp:keywords/>
  <dc:description/>
  <cp:lastModifiedBy>Tracy Neave</cp:lastModifiedBy>
  <cp:revision>4</cp:revision>
  <dcterms:created xsi:type="dcterms:W3CDTF">2024-02-19T10:51:00Z</dcterms:created>
  <dcterms:modified xsi:type="dcterms:W3CDTF">2024-03-12T09:43:00Z</dcterms:modified>
</cp:coreProperties>
</file>