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7ED3F" w14:textId="1D4D16D8" w:rsidR="003B6B41" w:rsidRDefault="000E229B" w:rsidP="000E229B">
      <w:pPr>
        <w:jc w:val="center"/>
      </w:pPr>
      <w:r>
        <w:rPr>
          <w:noProof/>
        </w:rPr>
        <w:drawing>
          <wp:inline distT="0" distB="0" distL="0" distR="0" wp14:anchorId="7BB29595" wp14:editId="6A0A041F">
            <wp:extent cx="2456815" cy="1889760"/>
            <wp:effectExtent l="0" t="0" r="635" b="0"/>
            <wp:docPr id="1865469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188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39BBD4" w14:textId="77777777" w:rsidR="000E229B" w:rsidRDefault="000E229B" w:rsidP="000E229B">
      <w:pPr>
        <w:jc w:val="center"/>
      </w:pPr>
    </w:p>
    <w:p w14:paraId="3C56DD73" w14:textId="282B7496" w:rsidR="000E229B" w:rsidRDefault="000E229B" w:rsidP="000E229B">
      <w:pPr>
        <w:jc w:val="center"/>
        <w:rPr>
          <w:sz w:val="32"/>
          <w:szCs w:val="32"/>
        </w:rPr>
      </w:pPr>
      <w:r>
        <w:rPr>
          <w:sz w:val="32"/>
          <w:szCs w:val="32"/>
        </w:rPr>
        <w:t>Trunch Annual Parish Meeting</w:t>
      </w:r>
    </w:p>
    <w:p w14:paraId="5F267230" w14:textId="77777777" w:rsidR="000E229B" w:rsidRDefault="000E229B" w:rsidP="000E229B">
      <w:pPr>
        <w:jc w:val="center"/>
        <w:rPr>
          <w:sz w:val="32"/>
          <w:szCs w:val="32"/>
        </w:rPr>
      </w:pPr>
    </w:p>
    <w:p w14:paraId="1420CB04" w14:textId="294E826D" w:rsidR="000E229B" w:rsidRDefault="000D4065" w:rsidP="000E229B">
      <w:pPr>
        <w:jc w:val="center"/>
        <w:rPr>
          <w:sz w:val="32"/>
          <w:szCs w:val="32"/>
        </w:rPr>
      </w:pPr>
      <w:r>
        <w:rPr>
          <w:sz w:val="32"/>
          <w:szCs w:val="32"/>
        </w:rPr>
        <w:t>To be held on Tuesday 13</w:t>
      </w:r>
      <w:r w:rsidRPr="000D4065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May 2025</w:t>
      </w:r>
    </w:p>
    <w:p w14:paraId="28396E70" w14:textId="75320704" w:rsidR="000D4065" w:rsidRDefault="00465330" w:rsidP="000E229B">
      <w:pPr>
        <w:jc w:val="center"/>
        <w:rPr>
          <w:sz w:val="32"/>
          <w:szCs w:val="32"/>
        </w:rPr>
      </w:pPr>
      <w:r>
        <w:rPr>
          <w:sz w:val="32"/>
          <w:szCs w:val="32"/>
        </w:rPr>
        <w:t>a</w:t>
      </w:r>
      <w:r w:rsidR="000D4065">
        <w:rPr>
          <w:sz w:val="32"/>
          <w:szCs w:val="32"/>
        </w:rPr>
        <w:t>t 7pm at the Village Hall Trunch</w:t>
      </w:r>
    </w:p>
    <w:p w14:paraId="17DDAEAF" w14:textId="77777777" w:rsidR="000D4065" w:rsidRDefault="000D4065" w:rsidP="000E229B">
      <w:pPr>
        <w:jc w:val="center"/>
        <w:rPr>
          <w:sz w:val="32"/>
          <w:szCs w:val="32"/>
        </w:rPr>
      </w:pPr>
    </w:p>
    <w:p w14:paraId="79F84377" w14:textId="70E691F2" w:rsidR="000D4065" w:rsidRDefault="000D4065" w:rsidP="000E229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The meeting is open to the public and </w:t>
      </w:r>
      <w:r w:rsidR="00213CBF">
        <w:rPr>
          <w:sz w:val="32"/>
          <w:szCs w:val="32"/>
        </w:rPr>
        <w:t>all electors</w:t>
      </w:r>
    </w:p>
    <w:p w14:paraId="54CB6F9E" w14:textId="655657DF" w:rsidR="00213CBF" w:rsidRDefault="00213CBF" w:rsidP="000E229B">
      <w:pPr>
        <w:jc w:val="center"/>
        <w:rPr>
          <w:sz w:val="32"/>
          <w:szCs w:val="32"/>
        </w:rPr>
      </w:pPr>
      <w:r>
        <w:rPr>
          <w:sz w:val="32"/>
          <w:szCs w:val="32"/>
        </w:rPr>
        <w:t>are invited to attend.</w:t>
      </w:r>
    </w:p>
    <w:p w14:paraId="12F3CA88" w14:textId="77777777" w:rsidR="00213CBF" w:rsidRDefault="00213CBF" w:rsidP="000E229B">
      <w:pPr>
        <w:jc w:val="center"/>
        <w:rPr>
          <w:sz w:val="32"/>
          <w:szCs w:val="32"/>
        </w:rPr>
      </w:pPr>
    </w:p>
    <w:p w14:paraId="743A9C50" w14:textId="591EDC90" w:rsidR="00213CBF" w:rsidRDefault="00213CBF" w:rsidP="00213CBF">
      <w:pPr>
        <w:rPr>
          <w:b/>
          <w:bCs/>
          <w:sz w:val="32"/>
          <w:szCs w:val="32"/>
        </w:rPr>
      </w:pPr>
      <w:r w:rsidRPr="00213CBF">
        <w:rPr>
          <w:b/>
          <w:bCs/>
          <w:sz w:val="32"/>
          <w:szCs w:val="32"/>
        </w:rPr>
        <w:t>Agenda</w:t>
      </w:r>
    </w:p>
    <w:p w14:paraId="7A866534" w14:textId="6C441E32" w:rsidR="00213CBF" w:rsidRDefault="00213CBF" w:rsidP="00213CBF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Apologies of absence</w:t>
      </w:r>
    </w:p>
    <w:p w14:paraId="29FC1AA8" w14:textId="78E5A509" w:rsidR="00213CBF" w:rsidRDefault="00213CBF" w:rsidP="00213CBF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Approval of the minutes of the previous Annual Parish Meeting held on </w:t>
      </w:r>
      <w:r w:rsidR="00771848">
        <w:rPr>
          <w:sz w:val="32"/>
          <w:szCs w:val="32"/>
        </w:rPr>
        <w:t>6</w:t>
      </w:r>
      <w:r w:rsidR="00771848" w:rsidRPr="00771848">
        <w:rPr>
          <w:sz w:val="32"/>
          <w:szCs w:val="32"/>
          <w:vertAlign w:val="superscript"/>
        </w:rPr>
        <w:t>th</w:t>
      </w:r>
      <w:r w:rsidR="00771848">
        <w:rPr>
          <w:sz w:val="32"/>
          <w:szCs w:val="32"/>
        </w:rPr>
        <w:t xml:space="preserve"> May 2024</w:t>
      </w:r>
    </w:p>
    <w:p w14:paraId="20C50BA3" w14:textId="47C85031" w:rsidR="00771848" w:rsidRDefault="00771848" w:rsidP="00213CBF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Parish Council Chairperson’s report</w:t>
      </w:r>
    </w:p>
    <w:p w14:paraId="61349572" w14:textId="37D00AEF" w:rsidR="00771848" w:rsidRDefault="00771848" w:rsidP="00213CBF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Parish Council Financial report</w:t>
      </w:r>
    </w:p>
    <w:p w14:paraId="146B0BB3" w14:textId="4CE5B11A" w:rsidR="00771848" w:rsidRDefault="00771848" w:rsidP="00213CBF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District and County Councillors report</w:t>
      </w:r>
    </w:p>
    <w:p w14:paraId="718047B0" w14:textId="141FC282" w:rsidR="00771848" w:rsidRDefault="00771848" w:rsidP="00213CBF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Reports from the community groups</w:t>
      </w:r>
    </w:p>
    <w:p w14:paraId="39267AF4" w14:textId="66654EE0" w:rsidR="00771848" w:rsidRDefault="00771848" w:rsidP="00213CBF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</w:t>
      </w:r>
      <w:r w:rsidR="00D23018">
        <w:rPr>
          <w:sz w:val="32"/>
          <w:szCs w:val="32"/>
        </w:rPr>
        <w:t>pen forum for questions from the public</w:t>
      </w:r>
    </w:p>
    <w:p w14:paraId="458EB7A1" w14:textId="155DC498" w:rsidR="00D23018" w:rsidRDefault="00D23018" w:rsidP="00213CBF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Date and ti</w:t>
      </w:r>
      <w:r w:rsidR="005B3E31">
        <w:rPr>
          <w:sz w:val="32"/>
          <w:szCs w:val="32"/>
        </w:rPr>
        <w:t xml:space="preserve">me </w:t>
      </w:r>
      <w:r w:rsidR="00A22878">
        <w:rPr>
          <w:sz w:val="32"/>
          <w:szCs w:val="32"/>
        </w:rPr>
        <w:t>of next meeting to be advised</w:t>
      </w:r>
    </w:p>
    <w:p w14:paraId="7BCA83B1" w14:textId="77777777" w:rsidR="00A22878" w:rsidRPr="00213CBF" w:rsidRDefault="00A22878" w:rsidP="00A22878">
      <w:pPr>
        <w:pStyle w:val="ListParagraph"/>
        <w:rPr>
          <w:sz w:val="32"/>
          <w:szCs w:val="32"/>
        </w:rPr>
      </w:pPr>
    </w:p>
    <w:sectPr w:rsidR="00A22878" w:rsidRPr="00213C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62FE"/>
    <w:multiLevelType w:val="hybridMultilevel"/>
    <w:tmpl w:val="9C3E81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332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FF"/>
    <w:rsid w:val="000D4065"/>
    <w:rsid w:val="000E229B"/>
    <w:rsid w:val="00213CBF"/>
    <w:rsid w:val="003B6B41"/>
    <w:rsid w:val="00465330"/>
    <w:rsid w:val="005B3E31"/>
    <w:rsid w:val="00771848"/>
    <w:rsid w:val="00A22878"/>
    <w:rsid w:val="00D23018"/>
    <w:rsid w:val="00D3548C"/>
    <w:rsid w:val="00FB4CF8"/>
    <w:rsid w:val="00FF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C47E8"/>
  <w15:chartTrackingRefBased/>
  <w15:docId w15:val="{139C3C0C-5E0B-4524-BB64-202F84CB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D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D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D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D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D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D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D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D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D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D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D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D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D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D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D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D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DF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D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D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D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D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D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D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D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Neave</dc:creator>
  <cp:keywords/>
  <dc:description/>
  <cp:lastModifiedBy>Tracy Neave</cp:lastModifiedBy>
  <cp:revision>9</cp:revision>
  <dcterms:created xsi:type="dcterms:W3CDTF">2025-04-26T11:41:00Z</dcterms:created>
  <dcterms:modified xsi:type="dcterms:W3CDTF">2025-04-26T11:52:00Z</dcterms:modified>
</cp:coreProperties>
</file>